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C5047" w14:textId="60C90253" w:rsidR="004A4BEA" w:rsidRDefault="00C0752D" w:rsidP="00B811C7">
      <w:pPr>
        <w:spacing w:after="0" w:line="360" w:lineRule="auto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22521E23" wp14:editId="1D35EE62">
                <wp:simplePos x="0" y="0"/>
                <wp:positionH relativeFrom="margin">
                  <wp:align>left</wp:align>
                </wp:positionH>
                <wp:positionV relativeFrom="paragraph">
                  <wp:posOffset>38735</wp:posOffset>
                </wp:positionV>
                <wp:extent cx="6819900" cy="527050"/>
                <wp:effectExtent l="0" t="0" r="1905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4C44A80" w14:textId="77777777" w:rsidR="00C0752D" w:rsidRDefault="00C0752D" w:rsidP="00C0752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76A693B" w14:textId="77777777" w:rsidR="00C0752D" w:rsidRDefault="00C0752D" w:rsidP="00C0752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54156BB" w14:textId="77777777" w:rsidR="00C0752D" w:rsidRDefault="00C0752D" w:rsidP="00C0752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D7B4E0C" w14:textId="35977227" w:rsidR="00C0752D" w:rsidRPr="00FF23DF" w:rsidRDefault="00C0752D" w:rsidP="00C0752D">
                                <w:pPr>
                                  <w:spacing w:line="275" w:lineRule="auto"/>
                                  <w:textDirection w:val="btLr"/>
                                  <w:rPr>
                                    <w:noProof/>
                                    <w:lang w:val="sr-Cyrl-RS"/>
                                  </w:rPr>
                                </w:pPr>
                                <w:r w:rsidRPr="00FF23DF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 w:rsidR="00FF23DF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Latn-RS"/>
                                  </w:rPr>
                                  <w:t xml:space="preserve">: </w:t>
                                </w:r>
                                <w:r w:rsidRPr="00FF23DF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_______________________________  Разред</w:t>
                                </w:r>
                                <w:r w:rsidR="00FF23DF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Latn-RS"/>
                                  </w:rPr>
                                  <w:t>:</w:t>
                                </w:r>
                                <w:r w:rsidRPr="00FF23DF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03F2A0" w14:textId="7C504C8E" w:rsidR="00C0752D" w:rsidRPr="00FF23DF" w:rsidRDefault="00C0752D" w:rsidP="00C0752D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FF23DF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Група Б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A8836D9" w14:textId="77777777" w:rsidR="00C0752D" w:rsidRDefault="00C0752D" w:rsidP="00C0752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52BE9A" w14:textId="77777777" w:rsidR="00C0752D" w:rsidRPr="00F27C81" w:rsidRDefault="00C0752D" w:rsidP="00C0752D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FF23DF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Тест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521E23" id="Group 3" o:spid="_x0000_s1026" style="position:absolute;margin-left:0;margin-top:3.05pt;width:537pt;height:41.5pt;z-index:251659264;mso-position-horizontal:left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">
                <v:group id="Group 4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4C44A80" w14:textId="77777777" w:rsidR="00C0752D" w:rsidRDefault="00C0752D" w:rsidP="00C0752D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76A693B" w14:textId="77777777" w:rsidR="00C0752D" w:rsidRDefault="00C0752D" w:rsidP="00C0752D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54156BB" w14:textId="77777777" w:rsidR="00C0752D" w:rsidRDefault="00C0752D" w:rsidP="00C0752D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3D7B4E0C" w14:textId="35977227" w:rsidR="00C0752D" w:rsidRPr="00FF23DF" w:rsidRDefault="00C0752D" w:rsidP="00C0752D">
                          <w:pPr>
                            <w:spacing w:line="275" w:lineRule="auto"/>
                            <w:textDirection w:val="btLr"/>
                            <w:rPr>
                              <w:noProof/>
                              <w:lang w:val="sr-Cyrl-RS"/>
                            </w:rPr>
                          </w:pPr>
                          <w:r w:rsidRPr="00FF23DF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 w:rsidR="00FF23DF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Latn-RS"/>
                            </w:rPr>
                            <w:t xml:space="preserve">: </w:t>
                          </w:r>
                          <w:r w:rsidRPr="00FF23DF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_______________________________  Разред</w:t>
                          </w:r>
                          <w:r w:rsidR="00FF23DF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Latn-RS"/>
                            </w:rPr>
                            <w:t>:</w:t>
                          </w:r>
                          <w:r w:rsidRPr="00FF23DF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1B03F2A0" w14:textId="7C504C8E" w:rsidR="00C0752D" w:rsidRPr="00FF23DF" w:rsidRDefault="00C0752D" w:rsidP="00C0752D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FF23DF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Група Б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A8836D9" w14:textId="77777777" w:rsidR="00C0752D" w:rsidRDefault="00C0752D" w:rsidP="00C0752D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6152BE9A" w14:textId="77777777" w:rsidR="00C0752D" w:rsidRPr="00F27C81" w:rsidRDefault="00C0752D" w:rsidP="00C0752D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FF23DF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Тест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5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1D899D00" w14:textId="71EE64C8" w:rsidR="00C0752D" w:rsidRDefault="00C0752D" w:rsidP="00B811C7">
      <w:pPr>
        <w:spacing w:after="0" w:line="360" w:lineRule="auto"/>
        <w:rPr>
          <w:rFonts w:ascii="Times New Roman" w:hAnsi="Times New Roman"/>
          <w:b/>
          <w:lang w:val="sr-Cyrl-RS"/>
        </w:rPr>
      </w:pPr>
    </w:p>
    <w:p w14:paraId="619D43F1" w14:textId="77777777" w:rsidR="0094609A" w:rsidRPr="00E85E3D" w:rsidRDefault="0094609A" w:rsidP="00B811C7">
      <w:pPr>
        <w:spacing w:after="0" w:line="360" w:lineRule="auto"/>
        <w:rPr>
          <w:rFonts w:ascii="Times New Roman" w:hAnsi="Times New Roman"/>
          <w:lang w:val="sr-Cyrl-RS"/>
        </w:rPr>
      </w:pPr>
    </w:p>
    <w:p w14:paraId="31222FBB" w14:textId="1D7A5405" w:rsidR="00873184" w:rsidRPr="00ED33AF" w:rsidRDefault="00C0752D" w:rsidP="00C0752D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4D199BFC" wp14:editId="58EAC43E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C90363" w14:textId="77777777" w:rsidR="00C0752D" w:rsidRDefault="00C0752D" w:rsidP="00C0752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199BFC" id="Rectangle 12" o:spid="_x0000_s1035" style="position:absolute;left:0;text-align:left;margin-left:17.8pt;margin-top:.9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m/xwEAAHw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" filled="f" stroked="f">
                <v:textbox inset="2.53958mm,1.2694mm,2.53958mm,1.2694mm">
                  <w:txbxContent>
                    <w:p w14:paraId="70C90363" w14:textId="77777777" w:rsidR="00C0752D" w:rsidRDefault="00C0752D" w:rsidP="00C0752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73184">
        <w:rPr>
          <w:rFonts w:ascii="Times New Roman" w:hAnsi="Times New Roman"/>
          <w:b/>
          <w:lang w:val="sr-Cyrl-RS"/>
        </w:rPr>
        <w:t>1</w:t>
      </w:r>
      <w:r w:rsidR="00873184" w:rsidRPr="00ED33AF">
        <w:rPr>
          <w:rFonts w:ascii="Times New Roman" w:hAnsi="Times New Roman"/>
          <w:b/>
          <w:lang w:val="sr-Cyrl-RS"/>
        </w:rPr>
        <w:t>. Ако је тврдња тачна</w:t>
      </w:r>
      <w:r w:rsidR="00FF23DF">
        <w:rPr>
          <w:rFonts w:ascii="Times New Roman" w:hAnsi="Times New Roman"/>
          <w:b/>
          <w:lang w:val="sr-Latn-RS"/>
        </w:rPr>
        <w:t>,</w:t>
      </w:r>
      <w:r w:rsidR="00873184" w:rsidRPr="00ED33AF">
        <w:rPr>
          <w:rFonts w:ascii="Times New Roman" w:hAnsi="Times New Roman"/>
          <w:b/>
          <w:lang w:val="sr-Cyrl-RS"/>
        </w:rPr>
        <w:t xml:space="preserve"> </w:t>
      </w:r>
      <w:r w:rsidR="00873184" w:rsidRPr="00E36895">
        <w:rPr>
          <w:rFonts w:ascii="Times New Roman" w:hAnsi="Times New Roman"/>
          <w:b/>
          <w:lang w:val="sr-Cyrl-RS"/>
        </w:rPr>
        <w:t>заокружи слово Т</w:t>
      </w:r>
      <w:r w:rsidR="00873184" w:rsidRPr="00ED33AF">
        <w:rPr>
          <w:rFonts w:ascii="Times New Roman" w:hAnsi="Times New Roman"/>
          <w:b/>
          <w:lang w:val="sr-Cyrl-RS"/>
        </w:rPr>
        <w:t>, а ако није тачна</w:t>
      </w:r>
      <w:r w:rsidR="00FF23DF">
        <w:rPr>
          <w:rFonts w:ascii="Times New Roman" w:hAnsi="Times New Roman"/>
          <w:b/>
          <w:lang w:val="sr-Latn-RS"/>
        </w:rPr>
        <w:t>,</w:t>
      </w:r>
      <w:r w:rsidR="00873184" w:rsidRPr="00ED33AF">
        <w:rPr>
          <w:rFonts w:ascii="Times New Roman" w:hAnsi="Times New Roman"/>
          <w:b/>
          <w:lang w:val="sr-Cyrl-RS"/>
        </w:rPr>
        <w:t xml:space="preserve"> заокружи Н.</w:t>
      </w:r>
    </w:p>
    <w:tbl>
      <w:tblPr>
        <w:tblW w:w="0" w:type="auto"/>
        <w:tblInd w:w="180" w:type="dxa"/>
        <w:tblLook w:val="04A0" w:firstRow="1" w:lastRow="0" w:firstColumn="1" w:lastColumn="0" w:noHBand="0" w:noVBand="1"/>
      </w:tblPr>
      <w:tblGrid>
        <w:gridCol w:w="424"/>
        <w:gridCol w:w="7946"/>
        <w:gridCol w:w="1268"/>
      </w:tblGrid>
      <w:tr w:rsidR="00873184" w:rsidRPr="00323364" w14:paraId="065CCEAB" w14:textId="77777777" w:rsidTr="00C0752D">
        <w:tc>
          <w:tcPr>
            <w:tcW w:w="424" w:type="dxa"/>
            <w:shd w:val="clear" w:color="auto" w:fill="auto"/>
          </w:tcPr>
          <w:p w14:paraId="078DDD0C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7946" w:type="dxa"/>
            <w:shd w:val="clear" w:color="auto" w:fill="auto"/>
          </w:tcPr>
          <w:p w14:paraId="6865CD1B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Александар Ранковић је сменио Тита на Брионском пленуму.</w:t>
            </w:r>
          </w:p>
        </w:tc>
        <w:tc>
          <w:tcPr>
            <w:tcW w:w="1268" w:type="dxa"/>
            <w:shd w:val="clear" w:color="auto" w:fill="auto"/>
          </w:tcPr>
          <w:p w14:paraId="247A640B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b/>
                <w:lang w:val="sr-Cyrl-RS"/>
              </w:rPr>
              <w:t>Т</w:t>
            </w:r>
            <w:r w:rsidRPr="00323364">
              <w:rPr>
                <w:rFonts w:ascii="Times New Roman" w:hAnsi="Times New Roman"/>
                <w:b/>
                <w:lang w:val="sr-Cyrl-RS"/>
              </w:rPr>
              <w:tab/>
            </w:r>
            <w:r w:rsidRPr="00DC336F">
              <w:rPr>
                <w:rFonts w:ascii="Times New Roman" w:hAnsi="Times New Roman"/>
                <w:b/>
                <w:lang w:val="sr-Cyrl-RS"/>
              </w:rPr>
              <w:t>Н</w:t>
            </w:r>
          </w:p>
        </w:tc>
      </w:tr>
      <w:tr w:rsidR="00873184" w:rsidRPr="00323364" w14:paraId="57BE4DF2" w14:textId="77777777" w:rsidTr="00C0752D">
        <w:tc>
          <w:tcPr>
            <w:tcW w:w="424" w:type="dxa"/>
            <w:shd w:val="clear" w:color="auto" w:fill="auto"/>
          </w:tcPr>
          <w:p w14:paraId="31713357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7946" w:type="dxa"/>
            <w:shd w:val="clear" w:color="auto" w:fill="auto"/>
          </w:tcPr>
          <w:p w14:paraId="5ECB5371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КПЈ је после рата у потпуности задржала демократски начин владавине.</w:t>
            </w:r>
          </w:p>
        </w:tc>
        <w:tc>
          <w:tcPr>
            <w:tcW w:w="1268" w:type="dxa"/>
            <w:shd w:val="clear" w:color="auto" w:fill="auto"/>
          </w:tcPr>
          <w:p w14:paraId="394CF0CA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b/>
                <w:lang w:val="sr-Cyrl-RS"/>
              </w:rPr>
              <w:t>Т</w:t>
            </w:r>
            <w:r w:rsidRPr="00323364">
              <w:rPr>
                <w:rFonts w:ascii="Times New Roman" w:hAnsi="Times New Roman"/>
                <w:b/>
                <w:lang w:val="sr-Cyrl-RS"/>
              </w:rPr>
              <w:tab/>
            </w:r>
            <w:r w:rsidRPr="00DC336F">
              <w:rPr>
                <w:rFonts w:ascii="Times New Roman" w:hAnsi="Times New Roman"/>
                <w:b/>
                <w:lang w:val="sr-Cyrl-RS"/>
              </w:rPr>
              <w:t>Н</w:t>
            </w:r>
          </w:p>
        </w:tc>
      </w:tr>
      <w:tr w:rsidR="00873184" w:rsidRPr="00323364" w14:paraId="3F849DF6" w14:textId="77777777" w:rsidTr="00C0752D">
        <w:tc>
          <w:tcPr>
            <w:tcW w:w="424" w:type="dxa"/>
            <w:shd w:val="clear" w:color="auto" w:fill="auto"/>
          </w:tcPr>
          <w:p w14:paraId="3AC13194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7946" w:type="dxa"/>
            <w:shd w:val="clear" w:color="auto" w:fill="auto"/>
          </w:tcPr>
          <w:p w14:paraId="2097CD7D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Иво Андрић је био једини Југословен добитник Нобелове награде.</w:t>
            </w:r>
          </w:p>
        </w:tc>
        <w:tc>
          <w:tcPr>
            <w:tcW w:w="1268" w:type="dxa"/>
            <w:shd w:val="clear" w:color="auto" w:fill="auto"/>
          </w:tcPr>
          <w:p w14:paraId="7AB2FC43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b/>
                <w:lang w:val="sr-Cyrl-RS"/>
              </w:rPr>
              <w:t>Т</w:t>
            </w:r>
            <w:r w:rsidRPr="0032336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873184" w:rsidRPr="00323364" w14:paraId="09D10D1E" w14:textId="77777777" w:rsidTr="00C0752D">
        <w:tc>
          <w:tcPr>
            <w:tcW w:w="424" w:type="dxa"/>
            <w:shd w:val="clear" w:color="auto" w:fill="auto"/>
          </w:tcPr>
          <w:p w14:paraId="5DACB783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7946" w:type="dxa"/>
            <w:shd w:val="clear" w:color="auto" w:fill="auto"/>
          </w:tcPr>
          <w:p w14:paraId="460911ED" w14:textId="0E031EEF" w:rsidR="00873184" w:rsidRPr="00323364" w:rsidRDefault="00873184" w:rsidP="00C0752D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Хипици су били антиратни покрет који се пацифизмом борио против традиционалних друштвених вредности.</w:t>
            </w:r>
          </w:p>
        </w:tc>
        <w:tc>
          <w:tcPr>
            <w:tcW w:w="1268" w:type="dxa"/>
            <w:shd w:val="clear" w:color="auto" w:fill="auto"/>
          </w:tcPr>
          <w:p w14:paraId="65019C2B" w14:textId="77777777" w:rsidR="00873184" w:rsidRPr="00323364" w:rsidRDefault="00873184" w:rsidP="00C0752D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b/>
                <w:lang w:val="sr-Cyrl-RS"/>
              </w:rPr>
              <w:t>Т</w:t>
            </w:r>
            <w:r w:rsidRPr="0032336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29B7EEA3" w14:textId="7DEC2BC6" w:rsidR="00873184" w:rsidRDefault="00C0752D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15F8C0B6" wp14:editId="68584223">
                <wp:simplePos x="0" y="0"/>
                <wp:positionH relativeFrom="page">
                  <wp:align>right</wp:align>
                </wp:positionH>
                <wp:positionV relativeFrom="paragraph">
                  <wp:posOffset>142240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88ADF0" w14:textId="79FEE18F" w:rsidR="00C0752D" w:rsidRDefault="00C0752D" w:rsidP="00C0752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F8C0B6" id="Rectangle 13" o:spid="_x0000_s1036" style="position:absolute;left:0;text-align:left;margin-left:17.8pt;margin-top:11.2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" filled="f" stroked="f">
                <v:textbox inset="2.53958mm,1.2694mm,2.53958mm,1.2694mm">
                  <w:txbxContent>
                    <w:p w14:paraId="4A88ADF0" w14:textId="79FEE18F" w:rsidR="00C0752D" w:rsidRDefault="00C0752D" w:rsidP="00C0752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896BC0C" w14:textId="74445E8D" w:rsidR="00FA1CDA" w:rsidRPr="00C0752D" w:rsidRDefault="00873184" w:rsidP="00C0752D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2</w:t>
      </w:r>
      <w:r w:rsidR="00820CC5" w:rsidRPr="00E85E3D">
        <w:rPr>
          <w:rFonts w:ascii="Times New Roman" w:hAnsi="Times New Roman"/>
          <w:b/>
          <w:lang w:val="sr-Cyrl-RS"/>
        </w:rPr>
        <w:t xml:space="preserve">. </w:t>
      </w:r>
      <w:r w:rsidR="0095763C">
        <w:rPr>
          <w:rFonts w:ascii="Times New Roman" w:hAnsi="Times New Roman"/>
          <w:b/>
          <w:lang w:val="sr-Cyrl-RS"/>
        </w:rPr>
        <w:t>Попуни линије одговарајућим појмовима тако да реченице буду тач</w:t>
      </w:r>
      <w:r w:rsidR="0095763C" w:rsidRPr="00A44102">
        <w:rPr>
          <w:rFonts w:ascii="Times New Roman" w:hAnsi="Times New Roman"/>
          <w:b/>
          <w:lang w:val="sr-Cyrl-RS"/>
        </w:rPr>
        <w:t>н</w:t>
      </w:r>
      <w:r w:rsidR="0095763C">
        <w:rPr>
          <w:rFonts w:ascii="Times New Roman" w:hAnsi="Times New Roman"/>
          <w:b/>
          <w:lang w:val="sr-Cyrl-RS"/>
        </w:rPr>
        <w:t>е</w:t>
      </w:r>
      <w:r w:rsidR="00FA1CDA" w:rsidRPr="00E85E3D">
        <w:rPr>
          <w:rFonts w:ascii="Times New Roman" w:hAnsi="Times New Roman"/>
          <w:b/>
          <w:lang w:val="sr-Cyrl-RS"/>
        </w:rPr>
        <w:t>.</w:t>
      </w:r>
    </w:p>
    <w:p w14:paraId="09B8D98D" w14:textId="5E2B262E" w:rsidR="00820CC5" w:rsidRPr="00E85E3D" w:rsidRDefault="009752B5" w:rsidP="00C0752D">
      <w:pPr>
        <w:spacing w:after="120" w:line="312" w:lineRule="auto"/>
        <w:ind w:left="270" w:right="283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а) </w:t>
      </w:r>
      <w:r w:rsidR="00CF35FC">
        <w:rPr>
          <w:rFonts w:ascii="Times New Roman" w:hAnsi="Times New Roman"/>
          <w:lang w:val="sr-Cyrl-RS"/>
        </w:rPr>
        <w:t>Велики и брзи технолошки напредак и коришћење рачунара у производњи</w:t>
      </w:r>
      <w:r w:rsidR="00ED4F71">
        <w:rPr>
          <w:rFonts w:ascii="Times New Roman" w:hAnsi="Times New Roman"/>
          <w:lang w:val="sr-Cyrl-RS"/>
        </w:rPr>
        <w:t xml:space="preserve"> и</w:t>
      </w:r>
      <w:r w:rsidR="00CF35FC">
        <w:rPr>
          <w:rFonts w:ascii="Times New Roman" w:hAnsi="Times New Roman"/>
          <w:lang w:val="sr-Cyrl-RS"/>
        </w:rPr>
        <w:t xml:space="preserve"> у привреди се назива </w:t>
      </w:r>
      <w:r w:rsidR="00F972D0">
        <w:rPr>
          <w:rFonts w:ascii="Times New Roman" w:hAnsi="Times New Roman"/>
          <w:lang w:val="sr-Cyrl-RS"/>
        </w:rPr>
        <w:t>______________________________</w:t>
      </w:r>
      <w:r w:rsidR="00BA708A">
        <w:rPr>
          <w:rFonts w:ascii="Times New Roman" w:hAnsi="Times New Roman"/>
          <w:lang w:val="sr-Cyrl-RS"/>
        </w:rPr>
        <w:t>_____________________</w:t>
      </w:r>
      <w:r w:rsidR="00CF35FC">
        <w:rPr>
          <w:rFonts w:ascii="Times New Roman" w:hAnsi="Times New Roman"/>
          <w:lang w:val="sr-Cyrl-RS"/>
        </w:rPr>
        <w:t>___________________________________</w:t>
      </w:r>
      <w:r w:rsidR="0095763C">
        <w:rPr>
          <w:rFonts w:ascii="Times New Roman" w:hAnsi="Times New Roman"/>
          <w:lang w:val="sr-Cyrl-RS"/>
        </w:rPr>
        <w:t xml:space="preserve">. </w:t>
      </w:r>
    </w:p>
    <w:p w14:paraId="669D5829" w14:textId="38648F8C" w:rsidR="009752B5" w:rsidRDefault="009752B5" w:rsidP="00C0752D">
      <w:pPr>
        <w:spacing w:after="240" w:line="312" w:lineRule="auto"/>
        <w:ind w:left="274" w:right="288"/>
        <w:rPr>
          <w:rFonts w:ascii="Times New Roman" w:hAnsi="Times New Roman"/>
          <w:lang w:val="sr-Cyrl-RS"/>
        </w:rPr>
      </w:pPr>
      <w:r w:rsidRPr="0095763C">
        <w:rPr>
          <w:rFonts w:ascii="Times New Roman" w:hAnsi="Times New Roman"/>
          <w:lang w:val="sr-Cyrl-RS"/>
        </w:rPr>
        <w:t xml:space="preserve">б) </w:t>
      </w:r>
      <w:r w:rsidR="00E47BCA">
        <w:rPr>
          <w:rFonts w:ascii="Times New Roman" w:hAnsi="Times New Roman"/>
          <w:lang w:val="sr-Cyrl-RS"/>
        </w:rPr>
        <w:t>Фиделу Кастру, комунистичком вођи, у преузимању власти на Куби помогао је аргентински револуционар __</w:t>
      </w:r>
      <w:r w:rsidR="0095763C" w:rsidRPr="0095763C">
        <w:rPr>
          <w:rFonts w:ascii="Times New Roman" w:hAnsi="Times New Roman"/>
          <w:lang w:val="sr-Cyrl-RS"/>
        </w:rPr>
        <w:t>______</w:t>
      </w:r>
      <w:r w:rsidR="00E47BCA">
        <w:rPr>
          <w:rFonts w:ascii="Times New Roman" w:hAnsi="Times New Roman"/>
          <w:lang w:val="sr-Cyrl-RS"/>
        </w:rPr>
        <w:t>_________________, чи</w:t>
      </w:r>
      <w:r w:rsidR="00196A19">
        <w:rPr>
          <w:rFonts w:ascii="Times New Roman" w:hAnsi="Times New Roman"/>
          <w:lang w:val="sr-Cyrl-RS"/>
        </w:rPr>
        <w:t>ј</w:t>
      </w:r>
      <w:r w:rsidR="00ED4F71">
        <w:rPr>
          <w:rFonts w:ascii="Times New Roman" w:hAnsi="Times New Roman"/>
          <w:lang w:val="sr-Cyrl-RS"/>
        </w:rPr>
        <w:t>а</w:t>
      </w:r>
      <w:r w:rsidR="00196A19">
        <w:rPr>
          <w:rFonts w:ascii="Times New Roman" w:hAnsi="Times New Roman"/>
          <w:lang w:val="sr-Cyrl-RS"/>
        </w:rPr>
        <w:t xml:space="preserve"> фотографија је проглашена </w:t>
      </w:r>
      <w:r w:rsidR="00E47BCA">
        <w:rPr>
          <w:rFonts w:ascii="Times New Roman" w:hAnsi="Times New Roman"/>
          <w:lang w:val="sr-Cyrl-RS"/>
        </w:rPr>
        <w:t>симбол</w:t>
      </w:r>
      <w:r w:rsidR="00196A19">
        <w:rPr>
          <w:rFonts w:ascii="Times New Roman" w:hAnsi="Times New Roman"/>
          <w:lang w:val="sr-Cyrl-RS"/>
        </w:rPr>
        <w:t>ом</w:t>
      </w:r>
      <w:r w:rsidR="00E47BCA">
        <w:rPr>
          <w:rFonts w:ascii="Times New Roman" w:hAnsi="Times New Roman"/>
          <w:lang w:val="sr-Cyrl-RS"/>
        </w:rPr>
        <w:t xml:space="preserve"> </w:t>
      </w:r>
      <w:r w:rsidR="00FF23DF">
        <w:rPr>
          <w:rFonts w:ascii="Times New Roman" w:hAnsi="Times New Roman"/>
          <w:lang w:val="sr-Cyrl-RS"/>
        </w:rPr>
        <w:t>ХХ</w:t>
      </w:r>
      <w:r w:rsidR="00E47BCA">
        <w:rPr>
          <w:rFonts w:ascii="Times New Roman" w:hAnsi="Times New Roman"/>
          <w:lang w:val="sr-Cyrl-RS"/>
        </w:rPr>
        <w:t xml:space="preserve"> века.</w:t>
      </w:r>
    </w:p>
    <w:p w14:paraId="7A2C6C6D" w14:textId="6753D0D6" w:rsidR="00873184" w:rsidRDefault="00C0752D" w:rsidP="006C4602">
      <w:pPr>
        <w:spacing w:after="60" w:line="240" w:lineRule="auto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4338FDAE" wp14:editId="5C32758F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836B49" w14:textId="7D845B21" w:rsidR="00C0752D" w:rsidRDefault="00C0752D" w:rsidP="00C0752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8FDAE" id="Rectangle 14" o:spid="_x0000_s1037" style="position:absolute;left:0;text-align:left;margin-left:17.8pt;margin-top:.9pt;width:69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" filled="f" stroked="f">
                <v:textbox inset="2.53958mm,1.2694mm,2.53958mm,1.2694mm">
                  <w:txbxContent>
                    <w:p w14:paraId="4A836B49" w14:textId="7D845B21" w:rsidR="00C0752D" w:rsidRDefault="00C0752D" w:rsidP="00C0752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73184">
        <w:rPr>
          <w:rFonts w:ascii="Times New Roman" w:hAnsi="Times New Roman"/>
          <w:b/>
          <w:lang w:val="sr-Cyrl-RS"/>
        </w:rPr>
        <w:t>3</w:t>
      </w:r>
      <w:r w:rsidR="00873184" w:rsidRPr="001646BE">
        <w:rPr>
          <w:rFonts w:ascii="Times New Roman" w:hAnsi="Times New Roman"/>
          <w:b/>
          <w:lang w:val="sr-Cyrl-RS"/>
        </w:rPr>
        <w:t xml:space="preserve">. </w:t>
      </w:r>
      <w:r w:rsidR="00873184" w:rsidRPr="00175AD6">
        <w:rPr>
          <w:rFonts w:ascii="Times New Roman" w:hAnsi="Times New Roman"/>
          <w:b/>
          <w:lang w:val="sr-Cyrl-RS"/>
        </w:rPr>
        <w:t xml:space="preserve">Повежи </w:t>
      </w:r>
      <w:r w:rsidR="00985C8D">
        <w:rPr>
          <w:rFonts w:ascii="Times New Roman" w:hAnsi="Times New Roman"/>
          <w:b/>
          <w:lang w:val="sr-Cyrl-RS"/>
        </w:rPr>
        <w:t>појам</w:t>
      </w:r>
      <w:r w:rsidR="00873184">
        <w:rPr>
          <w:rFonts w:ascii="Times New Roman" w:hAnsi="Times New Roman"/>
          <w:b/>
          <w:lang w:val="sr-Cyrl-RS"/>
        </w:rPr>
        <w:t xml:space="preserve"> и</w:t>
      </w:r>
      <w:r w:rsidR="00873184" w:rsidRPr="00175AD6">
        <w:rPr>
          <w:rFonts w:ascii="Times New Roman" w:hAnsi="Times New Roman"/>
          <w:b/>
          <w:lang w:val="sr-Cyrl-RS"/>
        </w:rPr>
        <w:t xml:space="preserve"> </w:t>
      </w:r>
      <w:r w:rsidR="00985C8D">
        <w:rPr>
          <w:rFonts w:ascii="Times New Roman" w:hAnsi="Times New Roman"/>
          <w:b/>
          <w:lang w:val="sr-Cyrl-RS"/>
        </w:rPr>
        <w:t>објашњење у</w:t>
      </w:r>
      <w:r w:rsidR="00873184" w:rsidRPr="001646BE">
        <w:rPr>
          <w:rFonts w:ascii="Times New Roman" w:hAnsi="Times New Roman"/>
          <w:b/>
          <w:lang w:val="sr-Cyrl-RS"/>
        </w:rPr>
        <w:t>писујући одговарајуће слово на црту.</w:t>
      </w:r>
    </w:p>
    <w:tbl>
      <w:tblPr>
        <w:tblW w:w="9585" w:type="dxa"/>
        <w:tblInd w:w="90" w:type="dxa"/>
        <w:tblLook w:val="04A0" w:firstRow="1" w:lastRow="0" w:firstColumn="1" w:lastColumn="0" w:noHBand="0" w:noVBand="1"/>
      </w:tblPr>
      <w:tblGrid>
        <w:gridCol w:w="564"/>
        <w:gridCol w:w="546"/>
        <w:gridCol w:w="2760"/>
        <w:gridCol w:w="426"/>
        <w:gridCol w:w="5289"/>
      </w:tblGrid>
      <w:tr w:rsidR="00C0752D" w:rsidRPr="005B5148" w14:paraId="04F9D597" w14:textId="77777777" w:rsidTr="00C0752D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1548818B" w14:textId="77777777" w:rsidR="00C0752D" w:rsidRPr="005B5148" w:rsidRDefault="00C0752D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5B5148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E735C" w14:textId="77777777" w:rsidR="00C0752D" w:rsidRPr="005B5148" w:rsidRDefault="00C0752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14:paraId="6EBC5D4C" w14:textId="1D32DB76" w:rsidR="00C0752D" w:rsidRPr="005B5148" w:rsidRDefault="00C0752D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аналфабета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541462" w14:textId="6B203D60" w:rsidR="00C0752D" w:rsidRPr="005B5148" w:rsidRDefault="00C0752D" w:rsidP="00985C8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5148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5289" w:type="dxa"/>
            <w:vAlign w:val="center"/>
          </w:tcPr>
          <w:p w14:paraId="739EE377" w14:textId="04E3C9BA" w:rsidR="00C0752D" w:rsidRPr="005B5148" w:rsidRDefault="00FF23DF" w:rsidP="00985C8D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</w:t>
            </w:r>
            <w:r w:rsidR="00C0752D">
              <w:rPr>
                <w:rFonts w:ascii="Times New Roman" w:hAnsi="Times New Roman"/>
                <w:lang w:val="sr-Cyrl-RS"/>
              </w:rPr>
              <w:t>колонијалних поседа</w:t>
            </w:r>
          </w:p>
        </w:tc>
      </w:tr>
      <w:tr w:rsidR="00C0752D" w:rsidRPr="005B5148" w14:paraId="52F5BA70" w14:textId="77777777" w:rsidTr="00C0752D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7F83B8D9" w14:textId="77777777" w:rsidR="00C0752D" w:rsidRPr="005B5148" w:rsidRDefault="00C0752D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5B5148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576978" w14:textId="77777777" w:rsidR="00C0752D" w:rsidRPr="005B5148" w:rsidRDefault="00C0752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14:paraId="63761E8C" w14:textId="77777777" w:rsidR="00C0752D" w:rsidRPr="005B5148" w:rsidRDefault="00C0752D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соцреализам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7EC7BC" w14:textId="77777777" w:rsidR="00C0752D" w:rsidRPr="005B5148" w:rsidRDefault="00C0752D" w:rsidP="00985C8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5148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5289" w:type="dxa"/>
            <w:vAlign w:val="center"/>
          </w:tcPr>
          <w:p w14:paraId="2BC16033" w14:textId="31BE8C35" w:rsidR="00C0752D" w:rsidRPr="005B5148" w:rsidRDefault="00FF23DF" w:rsidP="00985C8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неписмена </w:t>
            </w:r>
            <w:r w:rsidR="00C0752D">
              <w:rPr>
                <w:rFonts w:ascii="Times New Roman" w:hAnsi="Times New Roman"/>
                <w:bCs/>
                <w:lang w:val="sr-Cyrl-RS"/>
              </w:rPr>
              <w:t>особа</w:t>
            </w:r>
          </w:p>
        </w:tc>
      </w:tr>
      <w:tr w:rsidR="00C0752D" w:rsidRPr="005B5148" w14:paraId="5B7316F8" w14:textId="77777777" w:rsidTr="00C0752D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37FE4E9A" w14:textId="77777777" w:rsidR="00C0752D" w:rsidRPr="005B5148" w:rsidRDefault="00C0752D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5B5148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A43B6" w14:textId="77777777" w:rsidR="00C0752D" w:rsidRPr="005B5148" w:rsidRDefault="00C0752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14:paraId="34A467D2" w14:textId="7615AA76" w:rsidR="00C0752D" w:rsidRPr="005B5148" w:rsidRDefault="00C0752D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деколонизација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2FC0CD" w14:textId="77777777" w:rsidR="00C0752D" w:rsidRPr="005B5148" w:rsidRDefault="00C0752D" w:rsidP="00985C8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5148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5289" w:type="dxa"/>
            <w:vAlign w:val="center"/>
          </w:tcPr>
          <w:p w14:paraId="1D044653" w14:textId="0E7A13E0" w:rsidR="00C0752D" w:rsidRPr="005B5148" w:rsidRDefault="00FF23DF" w:rsidP="00985C8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ослобађање </w:t>
            </w:r>
            <w:r w:rsidR="00C0752D">
              <w:rPr>
                <w:rFonts w:ascii="Times New Roman" w:hAnsi="Times New Roman"/>
                <w:bCs/>
                <w:lang w:val="sr-Cyrl-RS"/>
              </w:rPr>
              <w:t>нација од колонијалних господара</w:t>
            </w:r>
          </w:p>
        </w:tc>
      </w:tr>
      <w:tr w:rsidR="00C0752D" w:rsidRPr="005B5148" w14:paraId="0C367219" w14:textId="77777777" w:rsidTr="00C0752D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69451809" w14:textId="77777777" w:rsidR="00C0752D" w:rsidRPr="005B5148" w:rsidRDefault="00C0752D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B7F959" w14:textId="77777777" w:rsidR="00C0752D" w:rsidRPr="005B5148" w:rsidRDefault="00C0752D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14:paraId="1EE58A46" w14:textId="77777777" w:rsidR="00C0752D" w:rsidRPr="005B5148" w:rsidRDefault="00C0752D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6F66915" w14:textId="77777777" w:rsidR="00C0752D" w:rsidRPr="005B5148" w:rsidRDefault="00C0752D" w:rsidP="00985C8D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5148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5289" w:type="dxa"/>
            <w:vAlign w:val="center"/>
          </w:tcPr>
          <w:p w14:paraId="162A39AD" w14:textId="7C593810" w:rsidR="00C0752D" w:rsidRPr="005B5148" w:rsidRDefault="00FF23DF" w:rsidP="00985C8D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покрет </w:t>
            </w:r>
            <w:r w:rsidR="00C0752D">
              <w:rPr>
                <w:rFonts w:ascii="Times New Roman" w:hAnsi="Times New Roman"/>
                <w:lang w:val="sr-Cyrl-RS"/>
              </w:rPr>
              <w:t>у уметности који слави идеје комунизма</w:t>
            </w:r>
          </w:p>
        </w:tc>
      </w:tr>
    </w:tbl>
    <w:p w14:paraId="4E71016C" w14:textId="7F316CC6" w:rsidR="005C3C76" w:rsidRPr="00657F88" w:rsidRDefault="006C4602" w:rsidP="006C4602">
      <w:pPr>
        <w:spacing w:before="180" w:after="60" w:line="240" w:lineRule="auto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697F34D2" wp14:editId="5A0114E2">
                <wp:simplePos x="0" y="0"/>
                <wp:positionH relativeFrom="page">
                  <wp:align>right</wp:align>
                </wp:positionH>
                <wp:positionV relativeFrom="paragraph">
                  <wp:posOffset>79375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DD3F6A" w14:textId="26DE807A" w:rsidR="00C0752D" w:rsidRDefault="00C0752D" w:rsidP="00C0752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F34D2" id="Rectangle 15" o:spid="_x0000_s1038" style="position:absolute;left:0;text-align:left;margin-left:17.8pt;margin-top:6.25pt;width:69pt;height:26.25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" filled="f" stroked="f">
                <v:textbox inset="2.53958mm,1.2694mm,2.53958mm,1.2694mm">
                  <w:txbxContent>
                    <w:p w14:paraId="60DD3F6A" w14:textId="26DE807A" w:rsidR="00C0752D" w:rsidRDefault="00C0752D" w:rsidP="00C0752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73184">
        <w:rPr>
          <w:rFonts w:ascii="Times New Roman" w:hAnsi="Times New Roman"/>
          <w:b/>
          <w:lang w:val="sr-Cyrl-RS"/>
        </w:rPr>
        <w:t>4</w:t>
      </w:r>
      <w:r w:rsidR="008C0E5A" w:rsidRPr="00657F88">
        <w:rPr>
          <w:rFonts w:ascii="Times New Roman" w:hAnsi="Times New Roman"/>
          <w:b/>
          <w:lang w:val="sr-Cyrl-RS"/>
        </w:rPr>
        <w:t xml:space="preserve">. </w:t>
      </w:r>
      <w:r w:rsidR="009752B5">
        <w:rPr>
          <w:rFonts w:ascii="Times New Roman" w:hAnsi="Times New Roman"/>
          <w:b/>
          <w:lang w:val="sr-Cyrl-RS"/>
        </w:rPr>
        <w:t xml:space="preserve">Попуни линије одговарајућим </w:t>
      </w:r>
      <w:r w:rsidR="00FF23DF">
        <w:rPr>
          <w:rFonts w:ascii="Times New Roman" w:hAnsi="Times New Roman"/>
          <w:b/>
          <w:lang w:val="sr-Cyrl-RS"/>
        </w:rPr>
        <w:t xml:space="preserve">речима </w:t>
      </w:r>
      <w:r w:rsidR="009752B5">
        <w:rPr>
          <w:rFonts w:ascii="Times New Roman" w:hAnsi="Times New Roman"/>
          <w:b/>
          <w:lang w:val="sr-Cyrl-RS"/>
        </w:rPr>
        <w:t>тако да текст буде тачан.</w:t>
      </w:r>
    </w:p>
    <w:p w14:paraId="362E3A4E" w14:textId="3B9FDEC1" w:rsidR="002679D5" w:rsidRPr="00C0752D" w:rsidRDefault="00A06A2B" w:rsidP="00C0752D">
      <w:pPr>
        <w:spacing w:after="120" w:line="360" w:lineRule="auto"/>
        <w:ind w:left="187" w:right="14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Државе </w:t>
      </w:r>
      <w:r w:rsidR="00985C8D">
        <w:rPr>
          <w:rFonts w:ascii="Times New Roman" w:hAnsi="Times New Roman"/>
          <w:lang w:val="sr-Cyrl-RS"/>
        </w:rPr>
        <w:t>у свету</w:t>
      </w:r>
      <w:r>
        <w:rPr>
          <w:rFonts w:ascii="Times New Roman" w:hAnsi="Times New Roman"/>
          <w:lang w:val="sr-Cyrl-RS"/>
        </w:rPr>
        <w:t xml:space="preserve"> </w:t>
      </w:r>
      <w:r w:rsidR="00FF23DF">
        <w:rPr>
          <w:rFonts w:ascii="Times New Roman" w:hAnsi="Times New Roman"/>
          <w:lang w:val="sr-Cyrl-RS"/>
        </w:rPr>
        <w:t xml:space="preserve">биле су </w:t>
      </w:r>
      <w:r>
        <w:rPr>
          <w:rFonts w:ascii="Times New Roman" w:hAnsi="Times New Roman"/>
          <w:lang w:val="sr-Cyrl-RS"/>
        </w:rPr>
        <w:t>оштро подељене на капиталистичке и комунистичке и њихове симпатизере. Неколико пута могло је да дође до новог светског рата</w:t>
      </w:r>
      <w:r w:rsidR="00270C80">
        <w:rPr>
          <w:rFonts w:ascii="Times New Roman" w:hAnsi="Times New Roman"/>
          <w:lang w:val="sr-Cyrl-RS"/>
        </w:rPr>
        <w:t>, а највеће кризе</w:t>
      </w:r>
      <w:r>
        <w:rPr>
          <w:rFonts w:ascii="Times New Roman" w:hAnsi="Times New Roman"/>
          <w:lang w:val="sr-Cyrl-RS"/>
        </w:rPr>
        <w:t xml:space="preserve"> биле су ______________________ у Европи, рат у ___________________ 1950</w:t>
      </w:r>
      <w:r w:rsidR="00FF23DF">
        <w:rPr>
          <w:rFonts w:ascii="Times New Roman" w:hAnsi="Times New Roman"/>
          <w:lang w:val="sr-Cyrl-RS"/>
        </w:rPr>
        <w:t>–</w:t>
      </w:r>
      <w:r>
        <w:rPr>
          <w:rFonts w:ascii="Times New Roman" w:hAnsi="Times New Roman"/>
          <w:lang w:val="sr-Cyrl-RS"/>
        </w:rPr>
        <w:t>1953. године, ________________________ рат у југоисточној Азији</w:t>
      </w:r>
      <w:r w:rsidR="00FF23DF">
        <w:rPr>
          <w:rFonts w:ascii="Times New Roman" w:hAnsi="Times New Roman"/>
          <w:lang w:val="sr-Cyrl-RS"/>
        </w:rPr>
        <w:t>,</w:t>
      </w:r>
      <w:r>
        <w:rPr>
          <w:rFonts w:ascii="Times New Roman" w:hAnsi="Times New Roman"/>
          <w:lang w:val="sr-Cyrl-RS"/>
        </w:rPr>
        <w:t xml:space="preserve"> који </w:t>
      </w:r>
      <w:r w:rsidR="00FF23DF">
        <w:rPr>
          <w:rFonts w:ascii="Times New Roman" w:hAnsi="Times New Roman"/>
          <w:lang w:val="sr-Cyrl-RS"/>
        </w:rPr>
        <w:t xml:space="preserve">су </w:t>
      </w:r>
      <w:r>
        <w:rPr>
          <w:rFonts w:ascii="Times New Roman" w:hAnsi="Times New Roman"/>
          <w:lang w:val="sr-Cyrl-RS"/>
        </w:rPr>
        <w:t xml:space="preserve">САД </w:t>
      </w:r>
      <w:r w:rsidR="00FF23DF">
        <w:rPr>
          <w:rFonts w:ascii="Times New Roman" w:hAnsi="Times New Roman"/>
          <w:lang w:val="sr-Cyrl-RS"/>
        </w:rPr>
        <w:t>изгубиле,</w:t>
      </w:r>
      <w:r>
        <w:rPr>
          <w:rFonts w:ascii="Times New Roman" w:hAnsi="Times New Roman"/>
          <w:lang w:val="sr-Cyrl-RS"/>
        </w:rPr>
        <w:t xml:space="preserve"> и </w:t>
      </w:r>
      <w:r w:rsidR="00270C80">
        <w:rPr>
          <w:rFonts w:ascii="Times New Roman" w:hAnsi="Times New Roman"/>
          <w:lang w:val="sr-Cyrl-RS"/>
        </w:rPr>
        <w:t>______________________ криза 1962</w:t>
      </w:r>
      <w:r w:rsidR="00FF23DF">
        <w:rPr>
          <w:rFonts w:ascii="Times New Roman" w:hAnsi="Times New Roman"/>
          <w:lang w:val="sr-Cyrl-RS"/>
        </w:rPr>
        <w:t xml:space="preserve">, </w:t>
      </w:r>
      <w:r w:rsidR="00985C8D">
        <w:rPr>
          <w:rFonts w:ascii="Times New Roman" w:hAnsi="Times New Roman"/>
          <w:lang w:val="sr-Cyrl-RS"/>
        </w:rPr>
        <w:t>током које</w:t>
      </w:r>
      <w:r w:rsidR="00270C80">
        <w:rPr>
          <w:rFonts w:ascii="Times New Roman" w:hAnsi="Times New Roman"/>
          <w:lang w:val="sr-Cyrl-RS"/>
        </w:rPr>
        <w:t xml:space="preserve"> је могло да дође до нуклеарног рата.</w:t>
      </w:r>
    </w:p>
    <w:p w14:paraId="7B02DEE5" w14:textId="10AB8BF2" w:rsidR="00873184" w:rsidRPr="00557769" w:rsidRDefault="00C0752D" w:rsidP="00C0752D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120DEE12" wp14:editId="1041090D">
                <wp:simplePos x="0" y="0"/>
                <wp:positionH relativeFrom="page">
                  <wp:align>right</wp:align>
                </wp:positionH>
                <wp:positionV relativeFrom="paragraph">
                  <wp:posOffset>163195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DCE104" w14:textId="1C27B232" w:rsidR="00C0752D" w:rsidRDefault="00C0752D" w:rsidP="00C0752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DEE12" id="Rectangle 16" o:spid="_x0000_s1039" style="position:absolute;left:0;text-align:left;margin-left:17.8pt;margin-top:12.85pt;width:69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" filled="f" stroked="f">
                <v:textbox inset="2.53958mm,1.2694mm,2.53958mm,1.2694mm">
                  <w:txbxContent>
                    <w:p w14:paraId="2CDCE104" w14:textId="1C27B232" w:rsidR="00C0752D" w:rsidRDefault="00C0752D" w:rsidP="00C0752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73184">
        <w:rPr>
          <w:rFonts w:ascii="Times New Roman" w:hAnsi="Times New Roman"/>
          <w:b/>
          <w:lang w:val="sr-Cyrl-RS"/>
        </w:rPr>
        <w:t xml:space="preserve">5. </w:t>
      </w:r>
      <w:r w:rsidR="00FF23DF">
        <w:rPr>
          <w:rFonts w:ascii="Times New Roman" w:hAnsi="Times New Roman"/>
          <w:b/>
          <w:lang w:val="sr-Cyrl-RS"/>
        </w:rPr>
        <w:t>П</w:t>
      </w:r>
      <w:r w:rsidR="00873184" w:rsidRPr="00557769">
        <w:rPr>
          <w:rFonts w:ascii="Times New Roman" w:hAnsi="Times New Roman"/>
          <w:b/>
          <w:lang w:val="sr-Cyrl-RS"/>
        </w:rPr>
        <w:t xml:space="preserve">оређај </w:t>
      </w:r>
      <w:r w:rsidR="00FF23DF">
        <w:rPr>
          <w:rFonts w:ascii="Times New Roman" w:hAnsi="Times New Roman"/>
          <w:b/>
          <w:lang w:val="sr-Cyrl-RS"/>
        </w:rPr>
        <w:t xml:space="preserve">догађаје </w:t>
      </w:r>
      <w:r w:rsidR="00873184" w:rsidRPr="00557769">
        <w:rPr>
          <w:rFonts w:ascii="Times New Roman" w:hAnsi="Times New Roman"/>
          <w:b/>
          <w:lang w:val="sr-Cyrl-RS"/>
        </w:rPr>
        <w:t>хронолошки</w:t>
      </w:r>
      <w:r w:rsidR="00ED4F71">
        <w:rPr>
          <w:rFonts w:ascii="Times New Roman" w:hAnsi="Times New Roman"/>
          <w:b/>
          <w:lang w:val="sr-Cyrl-RS"/>
        </w:rPr>
        <w:t>м редом,</w:t>
      </w:r>
      <w:r w:rsidR="00873184" w:rsidRPr="00557769">
        <w:rPr>
          <w:rFonts w:ascii="Times New Roman" w:hAnsi="Times New Roman"/>
          <w:b/>
          <w:lang w:val="sr-Cyrl-RS"/>
        </w:rPr>
        <w:t xml:space="preserve"> упис</w:t>
      </w:r>
      <w:r w:rsidR="00ED4F71">
        <w:rPr>
          <w:rFonts w:ascii="Times New Roman" w:hAnsi="Times New Roman"/>
          <w:b/>
          <w:lang w:val="sr-Cyrl-RS"/>
        </w:rPr>
        <w:t>ујући</w:t>
      </w:r>
      <w:r w:rsidR="00873184" w:rsidRPr="00557769">
        <w:rPr>
          <w:rFonts w:ascii="Times New Roman" w:hAnsi="Times New Roman"/>
          <w:b/>
          <w:lang w:val="sr-Cyrl-RS"/>
        </w:rPr>
        <w:t xml:space="preserve"> </w:t>
      </w:r>
      <w:r w:rsidR="00FF23DF">
        <w:rPr>
          <w:rFonts w:ascii="Times New Roman" w:hAnsi="Times New Roman"/>
          <w:b/>
          <w:lang w:val="sr-Cyrl-RS"/>
        </w:rPr>
        <w:t xml:space="preserve">на линије </w:t>
      </w:r>
      <w:r w:rsidR="00873184" w:rsidRPr="00557769">
        <w:rPr>
          <w:rFonts w:ascii="Times New Roman" w:hAnsi="Times New Roman"/>
          <w:b/>
          <w:lang w:val="sr-Cyrl-RS"/>
        </w:rPr>
        <w:t>бројев</w:t>
      </w:r>
      <w:r w:rsidR="00ED4F71">
        <w:rPr>
          <w:rFonts w:ascii="Times New Roman" w:hAnsi="Times New Roman"/>
          <w:b/>
          <w:lang w:val="sr-Cyrl-RS"/>
        </w:rPr>
        <w:t>е</w:t>
      </w:r>
      <w:r w:rsidR="00873184" w:rsidRPr="00557769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FF23DF" w:rsidRPr="00557769">
        <w:rPr>
          <w:rFonts w:ascii="Times New Roman" w:hAnsi="Times New Roman"/>
          <w:b/>
          <w:lang w:val="sr-Cyrl-RS"/>
        </w:rPr>
        <w:t>нај</w:t>
      </w:r>
      <w:r w:rsidR="00FF23DF">
        <w:rPr>
          <w:rFonts w:ascii="Times New Roman" w:hAnsi="Times New Roman"/>
          <w:b/>
          <w:lang w:val="sr-Cyrl-RS"/>
        </w:rPr>
        <w:t>ран</w:t>
      </w:r>
      <w:r w:rsidR="00FF23DF" w:rsidRPr="00557769">
        <w:rPr>
          <w:rFonts w:ascii="Times New Roman" w:hAnsi="Times New Roman"/>
          <w:b/>
          <w:lang w:val="sr-Cyrl-RS"/>
        </w:rPr>
        <w:t xml:space="preserve">ији </w:t>
      </w:r>
      <w:r w:rsidR="00873184" w:rsidRPr="00557769">
        <w:rPr>
          <w:rFonts w:ascii="Times New Roman" w:hAnsi="Times New Roman"/>
          <w:b/>
          <w:lang w:val="sr-Cyrl-RS"/>
        </w:rPr>
        <w:t>догађај</w:t>
      </w:r>
      <w:r>
        <w:rPr>
          <w:rFonts w:ascii="Times New Roman" w:hAnsi="Times New Roman"/>
          <w:b/>
          <w:lang w:val="sr-Cyrl-RS"/>
        </w:rPr>
        <w:t>.</w:t>
      </w:r>
    </w:p>
    <w:tbl>
      <w:tblPr>
        <w:tblW w:w="9209" w:type="dxa"/>
        <w:tblInd w:w="450" w:type="dxa"/>
        <w:tblLook w:val="04A0" w:firstRow="1" w:lastRow="0" w:firstColumn="1" w:lastColumn="0" w:noHBand="0" w:noVBand="1"/>
      </w:tblPr>
      <w:tblGrid>
        <w:gridCol w:w="562"/>
        <w:gridCol w:w="572"/>
        <w:gridCol w:w="8075"/>
      </w:tblGrid>
      <w:tr w:rsidR="00873184" w:rsidRPr="00E36895" w14:paraId="6D604218" w14:textId="77777777" w:rsidTr="00C0752D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382E0315" w14:textId="77777777" w:rsidR="00873184" w:rsidRPr="00E36895" w:rsidRDefault="00873184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91B43" w14:textId="77777777" w:rsidR="00873184" w:rsidRPr="00E36895" w:rsidRDefault="00873184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075" w:type="dxa"/>
            <w:shd w:val="clear" w:color="auto" w:fill="auto"/>
            <w:vAlign w:val="center"/>
          </w:tcPr>
          <w:p w14:paraId="21D7C2FE" w14:textId="77777777" w:rsidR="00873184" w:rsidRPr="00E36895" w:rsidRDefault="00873184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Настанак Варшавског пакта</w:t>
            </w:r>
          </w:p>
        </w:tc>
      </w:tr>
      <w:tr w:rsidR="00873184" w:rsidRPr="00E36895" w14:paraId="3D2FC3DA" w14:textId="77777777" w:rsidTr="00C0752D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20D478EC" w14:textId="77777777" w:rsidR="00873184" w:rsidRPr="00E36895" w:rsidRDefault="00873184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FC649" w14:textId="77777777" w:rsidR="00873184" w:rsidRPr="00E36895" w:rsidRDefault="00873184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075" w:type="dxa"/>
            <w:shd w:val="clear" w:color="auto" w:fill="auto"/>
            <w:vAlign w:val="center"/>
          </w:tcPr>
          <w:p w14:paraId="4DD69C1C" w14:textId="77777777" w:rsidR="00873184" w:rsidRPr="00E36895" w:rsidRDefault="00873184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Резолуција Информбироа против Комунистичке партије Југославије</w:t>
            </w:r>
          </w:p>
        </w:tc>
      </w:tr>
      <w:tr w:rsidR="00873184" w:rsidRPr="00E36895" w14:paraId="287A8A52" w14:textId="77777777" w:rsidTr="00C0752D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6C794853" w14:textId="77777777" w:rsidR="00873184" w:rsidRPr="00E36895" w:rsidRDefault="00873184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898F5" w14:textId="77777777" w:rsidR="00873184" w:rsidRPr="00E36895" w:rsidRDefault="00873184" w:rsidP="00AF04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75" w:type="dxa"/>
            <w:shd w:val="clear" w:color="auto" w:fill="auto"/>
            <w:vAlign w:val="center"/>
          </w:tcPr>
          <w:p w14:paraId="2770ABC6" w14:textId="77777777" w:rsidR="00873184" w:rsidRPr="00E36895" w:rsidRDefault="00873184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Кубанска криза</w:t>
            </w:r>
          </w:p>
        </w:tc>
      </w:tr>
    </w:tbl>
    <w:p w14:paraId="7DF83168" w14:textId="332C1D00" w:rsidR="00177C8E" w:rsidRPr="00557769" w:rsidRDefault="00C0752D" w:rsidP="00C0752D">
      <w:pPr>
        <w:spacing w:before="120" w:after="120" w:line="240" w:lineRule="auto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7BECEB81" wp14:editId="1AA2D054">
                <wp:simplePos x="0" y="0"/>
                <wp:positionH relativeFrom="page">
                  <wp:align>right</wp:align>
                </wp:positionH>
                <wp:positionV relativeFrom="paragraph">
                  <wp:posOffset>33655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61D1AE" w14:textId="77777777" w:rsidR="00C0752D" w:rsidRDefault="00C0752D" w:rsidP="00C0752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CEB81" id="Rectangle 17" o:spid="_x0000_s1040" style="position:absolute;left:0;text-align:left;margin-left:17.8pt;margin-top:2.65pt;width:69pt;height:26.2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" filled="f" stroked="f">
                <v:textbox inset="2.53958mm,1.2694mm,2.53958mm,1.2694mm">
                  <w:txbxContent>
                    <w:p w14:paraId="4061D1AE" w14:textId="77777777" w:rsidR="00C0752D" w:rsidRDefault="00C0752D" w:rsidP="00C0752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73184">
        <w:rPr>
          <w:rFonts w:ascii="Times New Roman" w:hAnsi="Times New Roman"/>
          <w:b/>
          <w:lang w:val="sr-Cyrl-RS"/>
        </w:rPr>
        <w:t>6</w:t>
      </w:r>
      <w:r w:rsidR="00177C8E" w:rsidRPr="00557769">
        <w:rPr>
          <w:rFonts w:ascii="Times New Roman" w:hAnsi="Times New Roman"/>
          <w:b/>
          <w:lang w:val="sr-Cyrl-RS"/>
        </w:rPr>
        <w:t xml:space="preserve">. </w:t>
      </w:r>
      <w:r w:rsidR="00B55C94">
        <w:rPr>
          <w:rFonts w:ascii="Times New Roman" w:hAnsi="Times New Roman"/>
          <w:b/>
          <w:lang w:val="sr-Cyrl-RS"/>
        </w:rPr>
        <w:t>Наведене историјске личности</w:t>
      </w:r>
      <w:r w:rsidR="009E0213">
        <w:rPr>
          <w:rFonts w:ascii="Times New Roman" w:hAnsi="Times New Roman"/>
          <w:b/>
          <w:lang w:val="sr-Cyrl-RS"/>
        </w:rPr>
        <w:t xml:space="preserve"> распореди </w:t>
      </w:r>
      <w:r w:rsidR="00C0245D">
        <w:rPr>
          <w:rFonts w:ascii="Times New Roman" w:hAnsi="Times New Roman"/>
          <w:b/>
          <w:lang w:val="sr-Cyrl-RS"/>
        </w:rPr>
        <w:t>у табелу</w:t>
      </w:r>
      <w:r w:rsidR="009F6696" w:rsidRPr="00557769">
        <w:rPr>
          <w:rFonts w:ascii="Times New Roman" w:hAnsi="Times New Roman"/>
          <w:b/>
          <w:lang w:val="sr-Cyrl-RS"/>
        </w:rPr>
        <w:t xml:space="preserve"> </w:t>
      </w:r>
      <w:r w:rsidR="009E0213">
        <w:rPr>
          <w:rFonts w:ascii="Times New Roman" w:hAnsi="Times New Roman"/>
          <w:b/>
          <w:lang w:val="sr-Cyrl-RS"/>
        </w:rPr>
        <w:t xml:space="preserve">у </w:t>
      </w:r>
      <w:r w:rsidR="00B55C94">
        <w:rPr>
          <w:rFonts w:ascii="Times New Roman" w:hAnsi="Times New Roman"/>
          <w:b/>
          <w:lang w:val="sr-Cyrl-RS"/>
        </w:rPr>
        <w:t xml:space="preserve">односу на </w:t>
      </w:r>
      <w:r w:rsidR="00930C63">
        <w:rPr>
          <w:rFonts w:ascii="Times New Roman" w:hAnsi="Times New Roman"/>
          <w:b/>
          <w:lang w:val="sr-Cyrl-RS"/>
        </w:rPr>
        <w:t>одговарајуће улоге</w:t>
      </w:r>
      <w:r w:rsidR="00557769" w:rsidRPr="00557769">
        <w:rPr>
          <w:rFonts w:ascii="Times New Roman" w:hAnsi="Times New Roman"/>
          <w:b/>
          <w:lang w:val="sr-Cyrl-RS"/>
        </w:rPr>
        <w:t>.</w:t>
      </w:r>
    </w:p>
    <w:p w14:paraId="358C4DB4" w14:textId="50565E12" w:rsidR="00B27CB1" w:rsidRPr="00557769" w:rsidRDefault="009E0213" w:rsidP="00557769">
      <w:pPr>
        <w:spacing w:after="120" w:line="240" w:lineRule="auto"/>
        <w:jc w:val="center"/>
        <w:rPr>
          <w:rFonts w:ascii="Times New Roman" w:hAnsi="Times New Roman"/>
          <w:sz w:val="21"/>
          <w:szCs w:val="21"/>
          <w:lang w:val="sr-Cyrl-RS"/>
        </w:rPr>
      </w:pPr>
      <w:r>
        <w:rPr>
          <w:rFonts w:ascii="Times New Roman" w:hAnsi="Times New Roman"/>
          <w:bCs/>
          <w:sz w:val="21"/>
          <w:szCs w:val="21"/>
          <w:lang w:val="sr-Cyrl-RS"/>
        </w:rPr>
        <w:t>Никита Хрушчов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>
        <w:rPr>
          <w:rFonts w:ascii="Times New Roman" w:hAnsi="Times New Roman"/>
          <w:sz w:val="21"/>
          <w:szCs w:val="21"/>
          <w:lang w:val="sr-Cyrl-RS"/>
        </w:rPr>
        <w:t>Махматма Ганди</w:t>
      </w:r>
      <w:r w:rsidR="00E620DA">
        <w:rPr>
          <w:rFonts w:ascii="Times New Roman" w:hAnsi="Times New Roman"/>
          <w:sz w:val="21"/>
          <w:szCs w:val="21"/>
          <w:lang w:val="sr-Cyrl-RS"/>
        </w:rPr>
        <w:t xml:space="preserve"> 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/ </w:t>
      </w:r>
      <w:r>
        <w:rPr>
          <w:rFonts w:ascii="Times New Roman" w:hAnsi="Times New Roman"/>
          <w:sz w:val="21"/>
          <w:szCs w:val="21"/>
          <w:lang w:val="sr-Cyrl-RS"/>
        </w:rPr>
        <w:t>Мао Цедунг</w:t>
      </w:r>
      <w:r w:rsidR="00E620DA" w:rsidRPr="00557769">
        <w:rPr>
          <w:rFonts w:ascii="Times New Roman" w:hAnsi="Times New Roman"/>
          <w:sz w:val="21"/>
          <w:szCs w:val="21"/>
          <w:lang w:val="sr-Cyrl-RS"/>
        </w:rPr>
        <w:t xml:space="preserve"> 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/ </w:t>
      </w:r>
      <w:r>
        <w:rPr>
          <w:rFonts w:ascii="Times New Roman" w:hAnsi="Times New Roman"/>
          <w:sz w:val="21"/>
          <w:szCs w:val="21"/>
          <w:lang w:val="sr-Cyrl-RS"/>
        </w:rPr>
        <w:t>Нелсон Мандела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>
        <w:rPr>
          <w:rFonts w:ascii="Times New Roman" w:hAnsi="Times New Roman"/>
          <w:sz w:val="21"/>
          <w:szCs w:val="21"/>
          <w:lang w:val="sr-Cyrl-RS"/>
        </w:rPr>
        <w:t>Џон Кенеди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 w:rsidR="009D207A">
        <w:rPr>
          <w:rFonts w:ascii="Times New Roman" w:hAnsi="Times New Roman"/>
          <w:sz w:val="21"/>
          <w:szCs w:val="21"/>
          <w:lang w:val="sr-Cyrl-RS"/>
        </w:rPr>
        <w:t>Мартин Лутер Кинг</w:t>
      </w:r>
    </w:p>
    <w:tbl>
      <w:tblPr>
        <w:tblpPr w:leftFromText="180" w:rightFromText="180" w:vertAnchor="text" w:horzAnchor="page" w:tblpX="914" w:tblpY="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"/>
        <w:gridCol w:w="3562"/>
        <w:gridCol w:w="5812"/>
      </w:tblGrid>
      <w:tr w:rsidR="009E0213" w:rsidRPr="00557769" w14:paraId="7A21E5E9" w14:textId="77777777" w:rsidTr="00674BF3">
        <w:trPr>
          <w:trHeight w:val="290"/>
        </w:trPr>
        <w:tc>
          <w:tcPr>
            <w:tcW w:w="402" w:type="dxa"/>
            <w:shd w:val="clear" w:color="auto" w:fill="EDEDED"/>
          </w:tcPr>
          <w:p w14:paraId="628DD405" w14:textId="77777777" w:rsidR="009E0213" w:rsidRDefault="009E0213" w:rsidP="00674BF3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562" w:type="dxa"/>
            <w:shd w:val="clear" w:color="auto" w:fill="EDEDED"/>
            <w:vAlign w:val="center"/>
          </w:tcPr>
          <w:p w14:paraId="760BB7A7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Име</w:t>
            </w:r>
          </w:p>
        </w:tc>
        <w:tc>
          <w:tcPr>
            <w:tcW w:w="5812" w:type="dxa"/>
            <w:shd w:val="clear" w:color="auto" w:fill="EDEDED"/>
            <w:vAlign w:val="center"/>
          </w:tcPr>
          <w:p w14:paraId="3A917AD4" w14:textId="36620313" w:rsidR="009E0213" w:rsidRPr="00557769" w:rsidRDefault="00930C63" w:rsidP="00674BF3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Улога</w:t>
            </w:r>
          </w:p>
        </w:tc>
      </w:tr>
      <w:tr w:rsidR="009E0213" w:rsidRPr="00557769" w14:paraId="47174615" w14:textId="77777777" w:rsidTr="00674BF3">
        <w:trPr>
          <w:trHeight w:val="290"/>
        </w:trPr>
        <w:tc>
          <w:tcPr>
            <w:tcW w:w="402" w:type="dxa"/>
          </w:tcPr>
          <w:p w14:paraId="017E261E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5F88F3C9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3FD4A47" w14:textId="77777777" w:rsidR="009E0213" w:rsidRPr="00557769" w:rsidRDefault="009E0213" w:rsidP="00674BF3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Председник САД</w:t>
            </w:r>
          </w:p>
        </w:tc>
      </w:tr>
      <w:tr w:rsidR="009E0213" w:rsidRPr="00557769" w14:paraId="32E4AF21" w14:textId="77777777" w:rsidTr="00674BF3">
        <w:trPr>
          <w:trHeight w:val="290"/>
        </w:trPr>
        <w:tc>
          <w:tcPr>
            <w:tcW w:w="402" w:type="dxa"/>
          </w:tcPr>
          <w:p w14:paraId="62E8679F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08DC305B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237D4A0" w14:textId="691CC924" w:rsidR="009E0213" w:rsidRPr="00557769" w:rsidRDefault="00242F5F" w:rsidP="00674BF3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Борац против апартхејда и председник Јужноафричке реп</w:t>
            </w:r>
            <w:r w:rsidR="00930C63">
              <w:rPr>
                <w:rFonts w:ascii="Times New Roman" w:hAnsi="Times New Roman"/>
                <w:lang w:val="sr-Cyrl-RS"/>
              </w:rPr>
              <w:t>ублике</w:t>
            </w:r>
          </w:p>
        </w:tc>
      </w:tr>
      <w:tr w:rsidR="009E0213" w:rsidRPr="00557769" w14:paraId="04737CD6" w14:textId="77777777" w:rsidTr="00674BF3">
        <w:trPr>
          <w:trHeight w:val="290"/>
        </w:trPr>
        <w:tc>
          <w:tcPr>
            <w:tcW w:w="402" w:type="dxa"/>
          </w:tcPr>
          <w:p w14:paraId="0A1F56E4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6F552165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FEF2537" w14:textId="105D50BC" w:rsidR="009E0213" w:rsidRPr="00557769" w:rsidRDefault="001977E1" w:rsidP="00674BF3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Генерални секретар КП Совјетског </w:t>
            </w:r>
            <w:r w:rsidR="00930C63">
              <w:rPr>
                <w:rFonts w:ascii="Times New Roman" w:hAnsi="Times New Roman"/>
                <w:lang w:val="sr-Cyrl-RS"/>
              </w:rPr>
              <w:t>Савеза</w:t>
            </w:r>
          </w:p>
        </w:tc>
      </w:tr>
      <w:tr w:rsidR="009E0213" w:rsidRPr="00557769" w14:paraId="4D6CE51A" w14:textId="77777777" w:rsidTr="00674BF3">
        <w:trPr>
          <w:trHeight w:val="290"/>
        </w:trPr>
        <w:tc>
          <w:tcPr>
            <w:tcW w:w="402" w:type="dxa"/>
          </w:tcPr>
          <w:p w14:paraId="5D88C6A7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6339D540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CB6D742" w14:textId="77777777" w:rsidR="009E0213" w:rsidRDefault="00242F5F" w:rsidP="00674BF3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Оснивач независне Индије</w:t>
            </w:r>
          </w:p>
        </w:tc>
      </w:tr>
      <w:tr w:rsidR="009E0213" w:rsidRPr="00557769" w14:paraId="7B1760D7" w14:textId="77777777" w:rsidTr="00674BF3">
        <w:trPr>
          <w:trHeight w:val="290"/>
        </w:trPr>
        <w:tc>
          <w:tcPr>
            <w:tcW w:w="402" w:type="dxa"/>
          </w:tcPr>
          <w:p w14:paraId="659E0663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7A67EC09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FD720EF" w14:textId="3B14BE80" w:rsidR="009E0213" w:rsidRDefault="009D207A" w:rsidP="00674BF3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Борац против расизма у САД</w:t>
            </w:r>
          </w:p>
        </w:tc>
      </w:tr>
      <w:tr w:rsidR="009E0213" w:rsidRPr="00557769" w14:paraId="332E68CE" w14:textId="77777777" w:rsidTr="00674BF3">
        <w:trPr>
          <w:trHeight w:val="290"/>
        </w:trPr>
        <w:tc>
          <w:tcPr>
            <w:tcW w:w="402" w:type="dxa"/>
          </w:tcPr>
          <w:p w14:paraId="4AEB0739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ђ)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3580FDEF" w14:textId="77777777" w:rsidR="009E0213" w:rsidRPr="00557769" w:rsidRDefault="009E0213" w:rsidP="00674BF3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09A86B4" w14:textId="77777777" w:rsidR="009E0213" w:rsidRDefault="009E0213" w:rsidP="00674BF3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Вођа кинеских комуниста и председник НР Кине</w:t>
            </w:r>
          </w:p>
        </w:tc>
      </w:tr>
    </w:tbl>
    <w:p w14:paraId="16777045" w14:textId="77777777" w:rsidR="00B27CB1" w:rsidRPr="00557769" w:rsidRDefault="00B27CB1" w:rsidP="00B27CB1">
      <w:pPr>
        <w:spacing w:after="120" w:line="240" w:lineRule="auto"/>
        <w:ind w:firstLine="720"/>
        <w:rPr>
          <w:rFonts w:ascii="Times New Roman" w:hAnsi="Times New Roman"/>
          <w:lang w:val="sr-Cyrl-RS"/>
        </w:rPr>
      </w:pPr>
    </w:p>
    <w:p w14:paraId="7F1ABAD7" w14:textId="77777777" w:rsidR="00177C8E" w:rsidRPr="00557769" w:rsidRDefault="00177C8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3F7EB7A7" w14:textId="77777777" w:rsidR="00177C8E" w:rsidRPr="00557769" w:rsidRDefault="00177C8E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7B584AB8" w14:textId="77777777" w:rsidR="00B27CB1" w:rsidRPr="00557769" w:rsidRDefault="00B27CB1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053778DF" w14:textId="77777777" w:rsidR="00B27CB1" w:rsidRPr="00557769" w:rsidRDefault="00B27CB1" w:rsidP="00177C8E">
      <w:pPr>
        <w:spacing w:after="0"/>
        <w:jc w:val="both"/>
        <w:rPr>
          <w:rFonts w:ascii="Times New Roman" w:hAnsi="Times New Roman"/>
          <w:lang w:val="sr-Cyrl-RS"/>
        </w:rPr>
      </w:pPr>
    </w:p>
    <w:p w14:paraId="3C24B896" w14:textId="77777777" w:rsidR="001A3806" w:rsidRPr="00EB59C9" w:rsidRDefault="001A3806" w:rsidP="00177C8E">
      <w:pPr>
        <w:spacing w:after="0"/>
        <w:jc w:val="both"/>
        <w:rPr>
          <w:rFonts w:ascii="Times New Roman" w:hAnsi="Times New Roman"/>
          <w:color w:val="FF0000"/>
          <w:lang w:val="sr-Cyrl-RS"/>
        </w:rPr>
      </w:pPr>
    </w:p>
    <w:p w14:paraId="67CA2775" w14:textId="77777777" w:rsidR="009E0213" w:rsidRDefault="009E0213" w:rsidP="001A3806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81F8493" w14:textId="76911AB0" w:rsidR="00873184" w:rsidRPr="003A12E2" w:rsidRDefault="00C0752D" w:rsidP="00C0752D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3C9C45E6" wp14:editId="5564DAAF">
                <wp:simplePos x="0" y="0"/>
                <wp:positionH relativeFrom="page">
                  <wp:align>right</wp:align>
                </wp:positionH>
                <wp:positionV relativeFrom="paragraph">
                  <wp:posOffset>10795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634624" w14:textId="6C5BA403" w:rsidR="00C0752D" w:rsidRDefault="00C0752D" w:rsidP="00C0752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C45E6" id="Rectangle 18" o:spid="_x0000_s1041" style="position:absolute;left:0;text-align:left;margin-left:17.8pt;margin-top:.85pt;width:69pt;height:26.2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" filled="f" stroked="f">
                <v:textbox inset="2.53958mm,1.2694mm,2.53958mm,1.2694mm">
                  <w:txbxContent>
                    <w:p w14:paraId="6A634624" w14:textId="6C5BA403" w:rsidR="00C0752D" w:rsidRDefault="00C0752D" w:rsidP="00C0752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73184">
        <w:rPr>
          <w:rFonts w:ascii="Times New Roman" w:hAnsi="Times New Roman"/>
          <w:b/>
          <w:lang w:val="sr-Cyrl-RS"/>
        </w:rPr>
        <w:t>7</w:t>
      </w:r>
      <w:r w:rsidR="00873184" w:rsidRPr="003A12E2">
        <w:rPr>
          <w:rFonts w:ascii="Times New Roman" w:hAnsi="Times New Roman"/>
          <w:b/>
          <w:lang w:val="sr-Cyrl-RS"/>
        </w:rPr>
        <w:t xml:space="preserve">. </w:t>
      </w:r>
      <w:r w:rsidR="00930C63" w:rsidRPr="003A12E2">
        <w:rPr>
          <w:rFonts w:ascii="Times New Roman" w:hAnsi="Times New Roman"/>
          <w:b/>
          <w:lang w:val="sr-Cyrl-RS"/>
        </w:rPr>
        <w:t>П</w:t>
      </w:r>
      <w:r w:rsidR="00930C63">
        <w:rPr>
          <w:rFonts w:ascii="Times New Roman" w:hAnsi="Times New Roman"/>
          <w:b/>
          <w:lang w:val="sr-Cyrl-RS"/>
        </w:rPr>
        <w:t>огледај</w:t>
      </w:r>
      <w:r w:rsidR="00930C63" w:rsidRPr="003A12E2">
        <w:rPr>
          <w:rFonts w:ascii="Times New Roman" w:hAnsi="Times New Roman"/>
          <w:b/>
          <w:lang w:val="sr-Cyrl-RS"/>
        </w:rPr>
        <w:t xml:space="preserve"> </w:t>
      </w:r>
      <w:r w:rsidR="00873184" w:rsidRPr="003A12E2">
        <w:rPr>
          <w:rFonts w:ascii="Times New Roman" w:hAnsi="Times New Roman"/>
          <w:b/>
          <w:lang w:val="sr-Cyrl-RS"/>
        </w:rPr>
        <w:t>слику и одговори на питања.</w:t>
      </w:r>
      <w:hyperlink r:id="rId6" w:tgtFrame="_blank" w:history="1"/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3780"/>
        <w:gridCol w:w="6818"/>
      </w:tblGrid>
      <w:tr w:rsidR="00873184" w:rsidRPr="008968C4" w14:paraId="7C251E19" w14:textId="77777777" w:rsidTr="006C4602">
        <w:tc>
          <w:tcPr>
            <w:tcW w:w="3780" w:type="dxa"/>
            <w:shd w:val="clear" w:color="auto" w:fill="auto"/>
          </w:tcPr>
          <w:p w14:paraId="6443A9BD" w14:textId="432653C5" w:rsidR="00873184" w:rsidRPr="00C0752D" w:rsidRDefault="0094609A" w:rsidP="00C0752D">
            <w:pPr>
              <w:spacing w:after="0" w:line="36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687579" wp14:editId="2F924DCF">
                  <wp:extent cx="2156460" cy="22326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460" cy="2232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8" w:type="dxa"/>
            <w:shd w:val="clear" w:color="auto" w:fill="auto"/>
          </w:tcPr>
          <w:p w14:paraId="12D3A12A" w14:textId="21709082" w:rsidR="00873184" w:rsidRDefault="00930C63" w:rsidP="00AF0463">
            <w:pPr>
              <w:spacing w:before="120" w:after="12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Којој држави је припадао приказани грб</w:t>
            </w:r>
            <w:r w:rsidR="00873184" w:rsidRPr="00352923">
              <w:rPr>
                <w:rFonts w:ascii="Times New Roman" w:hAnsi="Times New Roman"/>
                <w:b/>
                <w:lang w:val="sr-Cyrl-RS"/>
              </w:rPr>
              <w:t>?</w:t>
            </w:r>
            <w:r w:rsidR="00873184" w:rsidRPr="00352923">
              <w:rPr>
                <w:rFonts w:ascii="Times New Roman" w:hAnsi="Times New Roman"/>
                <w:lang w:val="sr-Cyrl-RS"/>
              </w:rPr>
              <w:t xml:space="preserve"> __</w:t>
            </w:r>
            <w:r w:rsidR="00873184">
              <w:rPr>
                <w:rFonts w:ascii="Times New Roman" w:hAnsi="Times New Roman"/>
                <w:lang w:val="sr-Cyrl-RS"/>
              </w:rPr>
              <w:t>________________________</w:t>
            </w:r>
            <w:r w:rsidR="006C4602">
              <w:rPr>
                <w:rFonts w:ascii="Times New Roman" w:hAnsi="Times New Roman"/>
                <w:lang w:val="sr-Cyrl-RS"/>
              </w:rPr>
              <w:t>____________________________</w:t>
            </w:r>
          </w:p>
          <w:p w14:paraId="5BDA7224" w14:textId="22871A2B" w:rsidR="00873184" w:rsidRDefault="00930C63" w:rsidP="00AF0463">
            <w:pPr>
              <w:spacing w:before="120" w:after="12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На који</w:t>
            </w:r>
            <w:r w:rsidR="00873184">
              <w:rPr>
                <w:rFonts w:ascii="Times New Roman" w:hAnsi="Times New Roman"/>
                <w:b/>
                <w:lang w:val="sr-Cyrl-RS"/>
              </w:rPr>
              <w:t xml:space="preserve"> догађај </w:t>
            </w:r>
            <w:r>
              <w:rPr>
                <w:rFonts w:ascii="Times New Roman" w:hAnsi="Times New Roman"/>
                <w:b/>
                <w:lang w:val="sr-Cyrl-RS"/>
              </w:rPr>
              <w:t>се односи</w:t>
            </w:r>
            <w:r w:rsidR="00873184">
              <w:rPr>
                <w:rFonts w:ascii="Times New Roman" w:hAnsi="Times New Roman"/>
                <w:b/>
                <w:lang w:val="sr-Cyrl-RS"/>
              </w:rPr>
              <w:t xml:space="preserve"> датум на грбу</w:t>
            </w:r>
            <w:r w:rsidR="00873184" w:rsidRPr="00352923">
              <w:rPr>
                <w:rFonts w:ascii="Times New Roman" w:hAnsi="Times New Roman"/>
                <w:b/>
                <w:lang w:val="sr-Cyrl-RS"/>
              </w:rPr>
              <w:t>?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873184" w:rsidRPr="00352923">
              <w:rPr>
                <w:rFonts w:ascii="Times New Roman" w:hAnsi="Times New Roman"/>
                <w:lang w:val="sr-Cyrl-RS"/>
              </w:rPr>
              <w:t>__________________________________</w:t>
            </w:r>
            <w:r w:rsidR="00873184">
              <w:rPr>
                <w:rFonts w:ascii="Times New Roman" w:hAnsi="Times New Roman"/>
                <w:lang w:val="sr-Cyrl-RS"/>
              </w:rPr>
              <w:t>____________________</w:t>
            </w:r>
          </w:p>
          <w:p w14:paraId="063438A6" w14:textId="3403A961" w:rsidR="00C0752D" w:rsidRDefault="00873184" w:rsidP="00C0752D">
            <w:pPr>
              <w:spacing w:before="120" w:after="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Због чега је приказано пет б</w:t>
            </w:r>
            <w:r w:rsidR="009D207A">
              <w:rPr>
                <w:rFonts w:ascii="Times New Roman" w:hAnsi="Times New Roman"/>
                <w:b/>
                <w:lang w:val="sr-Cyrl-RS"/>
              </w:rPr>
              <w:t>акљи?</w:t>
            </w:r>
          </w:p>
          <w:p w14:paraId="6659BD85" w14:textId="0B85CC34" w:rsidR="00873184" w:rsidRPr="00352923" w:rsidRDefault="00873184" w:rsidP="00C0752D">
            <w:pPr>
              <w:spacing w:after="120" w:line="240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>(</w:t>
            </w:r>
            <w:r w:rsidR="00930C63">
              <w:rPr>
                <w:rFonts w:ascii="Times New Roman" w:hAnsi="Times New Roman"/>
                <w:lang w:val="sr-Cyrl-RS"/>
              </w:rPr>
              <w:t>З</w:t>
            </w:r>
            <w:r w:rsidR="00930C63" w:rsidRPr="00352923">
              <w:rPr>
                <w:rFonts w:ascii="Times New Roman" w:hAnsi="Times New Roman"/>
                <w:lang w:val="sr-Cyrl-RS"/>
              </w:rPr>
              <w:t xml:space="preserve">аокружи </w:t>
            </w:r>
            <w:r w:rsidRPr="00352923">
              <w:rPr>
                <w:rFonts w:ascii="Times New Roman" w:hAnsi="Times New Roman"/>
                <w:lang w:val="sr-Cyrl-RS"/>
              </w:rPr>
              <w:t>слово испред тачног одговора</w:t>
            </w:r>
            <w:r w:rsidR="00930C63">
              <w:rPr>
                <w:rFonts w:ascii="Times New Roman" w:hAnsi="Times New Roman"/>
                <w:lang w:val="sr-Cyrl-RS"/>
              </w:rPr>
              <w:t>.</w:t>
            </w:r>
            <w:r w:rsidRPr="00352923">
              <w:rPr>
                <w:rFonts w:ascii="Times New Roman" w:hAnsi="Times New Roman"/>
                <w:lang w:val="sr-Cyrl-RS"/>
              </w:rPr>
              <w:t>)</w:t>
            </w:r>
          </w:p>
          <w:p w14:paraId="1BC88D7B" w14:textId="351AF853" w:rsidR="00873184" w:rsidRPr="00352923" w:rsidRDefault="00873184" w:rsidP="00AF0463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а) </w:t>
            </w:r>
            <w:r w:rsidR="00930C63">
              <w:rPr>
                <w:rFonts w:ascii="Times New Roman" w:hAnsi="Times New Roman"/>
                <w:lang w:val="sr-Cyrl-RS"/>
              </w:rPr>
              <w:t>Бакље с</w:t>
            </w:r>
            <w:r>
              <w:rPr>
                <w:rFonts w:ascii="Times New Roman" w:hAnsi="Times New Roman"/>
                <w:lang w:val="sr-Cyrl-RS"/>
              </w:rPr>
              <w:t>и</w:t>
            </w:r>
            <w:r w:rsidR="00930C63">
              <w:rPr>
                <w:rFonts w:ascii="Times New Roman" w:hAnsi="Times New Roman"/>
                <w:lang w:val="sr-Cyrl-RS"/>
              </w:rPr>
              <w:t>м</w:t>
            </w:r>
            <w:r>
              <w:rPr>
                <w:rFonts w:ascii="Times New Roman" w:hAnsi="Times New Roman"/>
                <w:lang w:val="sr-Cyrl-RS"/>
              </w:rPr>
              <w:t>болизују пет република.</w:t>
            </w:r>
          </w:p>
          <w:p w14:paraId="77E86C51" w14:textId="55BF92FD" w:rsidR="00873184" w:rsidRPr="00352923" w:rsidRDefault="00873184" w:rsidP="00AF0463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б) </w:t>
            </w:r>
            <w:r w:rsidR="00930C63">
              <w:rPr>
                <w:rFonts w:ascii="Times New Roman" w:hAnsi="Times New Roman"/>
                <w:lang w:val="sr-Cyrl-RS"/>
              </w:rPr>
              <w:t>Бакље с</w:t>
            </w:r>
            <w:r>
              <w:rPr>
                <w:rFonts w:ascii="Times New Roman" w:hAnsi="Times New Roman"/>
                <w:lang w:val="sr-Cyrl-RS"/>
              </w:rPr>
              <w:t>имболизују пет највећих офанзива партизанске војске.</w:t>
            </w:r>
            <w:r w:rsidRPr="00352923">
              <w:rPr>
                <w:rFonts w:ascii="Times New Roman" w:hAnsi="Times New Roman"/>
                <w:lang w:val="sr-Cyrl-RS"/>
              </w:rPr>
              <w:tab/>
            </w:r>
          </w:p>
          <w:p w14:paraId="2A9047F4" w14:textId="69F7B2A7" w:rsidR="00873184" w:rsidRPr="008968C4" w:rsidRDefault="00873184">
            <w:pPr>
              <w:spacing w:after="0" w:line="360" w:lineRule="auto"/>
              <w:rPr>
                <w:rFonts w:ascii="Times New Roman" w:hAnsi="Times New Roman"/>
                <w:color w:val="FF0000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в) </w:t>
            </w:r>
            <w:r w:rsidR="00930C63">
              <w:rPr>
                <w:rFonts w:ascii="Times New Roman" w:hAnsi="Times New Roman"/>
                <w:lang w:val="sr-Cyrl-RS"/>
              </w:rPr>
              <w:t>Бакље с</w:t>
            </w:r>
            <w:r>
              <w:rPr>
                <w:rFonts w:ascii="Times New Roman" w:hAnsi="Times New Roman"/>
                <w:lang w:val="sr-Cyrl-RS"/>
              </w:rPr>
              <w:t>имболизују пет конститутивних народа.</w:t>
            </w:r>
          </w:p>
        </w:tc>
      </w:tr>
    </w:tbl>
    <w:p w14:paraId="55DC185C" w14:textId="3DDDF69E" w:rsidR="00C46080" w:rsidRPr="0065552B" w:rsidRDefault="00C0752D" w:rsidP="00FB7314">
      <w:pPr>
        <w:spacing w:before="120"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1A392989" wp14:editId="64B51225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876300" cy="333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04BF48" w14:textId="5FE50D84" w:rsidR="00C0752D" w:rsidRDefault="00C0752D" w:rsidP="00C0752D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92989" id="Rectangle 19" o:spid="_x0000_s1042" style="position:absolute;left:0;text-align:left;margin-left:17.8pt;margin-top:.9pt;width:69pt;height:26.2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Y2yAEAAH0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" filled="f" stroked="f">
                <v:textbox inset="2.53958mm,1.2694mm,2.53958mm,1.2694mm">
                  <w:txbxContent>
                    <w:p w14:paraId="0904BF48" w14:textId="5FE50D84" w:rsidR="00C0752D" w:rsidRDefault="00C0752D" w:rsidP="00C0752D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73184">
        <w:rPr>
          <w:rFonts w:ascii="Times New Roman" w:hAnsi="Times New Roman"/>
          <w:b/>
          <w:lang w:val="sr-Cyrl-RS"/>
        </w:rPr>
        <w:t>8</w:t>
      </w:r>
      <w:r w:rsidR="00033247" w:rsidRPr="0065552B">
        <w:rPr>
          <w:rFonts w:ascii="Times New Roman" w:hAnsi="Times New Roman"/>
          <w:b/>
          <w:lang w:val="sr-Cyrl-RS"/>
        </w:rPr>
        <w:t xml:space="preserve">. </w:t>
      </w:r>
      <w:r w:rsidR="00773A2C" w:rsidRPr="0065552B">
        <w:rPr>
          <w:rFonts w:ascii="Times New Roman" w:hAnsi="Times New Roman"/>
          <w:b/>
          <w:lang w:val="sr-Cyrl-RS"/>
        </w:rPr>
        <w:t xml:space="preserve">Који </w:t>
      </w:r>
      <w:r w:rsidR="000671EE">
        <w:rPr>
          <w:rFonts w:ascii="Times New Roman" w:hAnsi="Times New Roman"/>
          <w:b/>
          <w:lang w:val="sr-Cyrl-RS"/>
        </w:rPr>
        <w:t xml:space="preserve">је </w:t>
      </w:r>
      <w:r w:rsidR="00930C63">
        <w:rPr>
          <w:rFonts w:ascii="Times New Roman" w:hAnsi="Times New Roman"/>
          <w:b/>
          <w:lang w:val="sr-Cyrl-RS"/>
        </w:rPr>
        <w:t xml:space="preserve">био </w:t>
      </w:r>
      <w:r w:rsidR="00773A2C" w:rsidRPr="0065552B">
        <w:rPr>
          <w:rFonts w:ascii="Times New Roman" w:hAnsi="Times New Roman"/>
          <w:b/>
          <w:lang w:val="sr-Cyrl-RS"/>
        </w:rPr>
        <w:t xml:space="preserve">разлог </w:t>
      </w:r>
      <w:r w:rsidR="000671EE">
        <w:rPr>
          <w:rFonts w:ascii="Times New Roman" w:hAnsi="Times New Roman"/>
          <w:b/>
          <w:lang w:val="sr-Cyrl-RS"/>
        </w:rPr>
        <w:t>настанка Организације уједињених нација</w:t>
      </w:r>
      <w:r w:rsidR="00C46080" w:rsidRPr="0065552B">
        <w:rPr>
          <w:rFonts w:ascii="Times New Roman" w:hAnsi="Times New Roman"/>
          <w:b/>
          <w:lang w:val="sr-Cyrl-RS"/>
        </w:rPr>
        <w:t>?</w:t>
      </w:r>
    </w:p>
    <w:p w14:paraId="37A24955" w14:textId="074AED7C" w:rsidR="00C46080" w:rsidRPr="0065552B" w:rsidRDefault="00C46080" w:rsidP="00FB7314">
      <w:pPr>
        <w:spacing w:after="120" w:line="240" w:lineRule="auto"/>
        <w:ind w:left="187"/>
        <w:rPr>
          <w:rFonts w:ascii="Times New Roman" w:hAnsi="Times New Roman"/>
          <w:b/>
          <w:lang w:val="sr-Cyrl-RS"/>
        </w:rPr>
      </w:pPr>
      <w:r w:rsidRPr="0065552B">
        <w:rPr>
          <w:rFonts w:ascii="Times New Roman" w:hAnsi="Times New Roman"/>
          <w:lang w:val="sr-Cyrl-RS"/>
        </w:rPr>
        <w:t>(</w:t>
      </w:r>
      <w:r w:rsidR="00FB7314">
        <w:rPr>
          <w:rFonts w:ascii="Times New Roman" w:hAnsi="Times New Roman"/>
          <w:lang w:val="sr-Cyrl-RS"/>
        </w:rPr>
        <w:t>З</w:t>
      </w:r>
      <w:r w:rsidRPr="0065552B">
        <w:rPr>
          <w:rFonts w:ascii="Times New Roman" w:hAnsi="Times New Roman"/>
          <w:lang w:val="sr-Cyrl-RS"/>
        </w:rPr>
        <w:t>аокружи слово испред тачног одговора</w:t>
      </w:r>
      <w:r w:rsidR="00930C63">
        <w:rPr>
          <w:rFonts w:ascii="Times New Roman" w:hAnsi="Times New Roman"/>
          <w:lang w:val="sr-Cyrl-RS"/>
        </w:rPr>
        <w:t>.</w:t>
      </w:r>
      <w:r w:rsidRPr="0065552B">
        <w:rPr>
          <w:rFonts w:ascii="Times New Roman" w:hAnsi="Times New Roman"/>
          <w:lang w:val="sr-Cyrl-RS"/>
        </w:rPr>
        <w:t>)</w:t>
      </w:r>
    </w:p>
    <w:p w14:paraId="67E40C21" w14:textId="7A90F48B" w:rsidR="00C46080" w:rsidRPr="0065552B" w:rsidRDefault="00773A2C" w:rsidP="00C0752D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65552B">
        <w:rPr>
          <w:rFonts w:ascii="Times New Roman" w:hAnsi="Times New Roman"/>
          <w:lang w:val="sr-Cyrl-RS"/>
        </w:rPr>
        <w:t xml:space="preserve">а) </w:t>
      </w:r>
      <w:r w:rsidR="000671EE">
        <w:rPr>
          <w:rFonts w:ascii="Times New Roman" w:hAnsi="Times New Roman"/>
          <w:lang w:val="sr-Cyrl-RS"/>
        </w:rPr>
        <w:t>Слање војних снага ОУН на зараћена подручја и помоћ једној страни у сукобу</w:t>
      </w:r>
      <w:r w:rsidR="00C46080" w:rsidRPr="0065552B">
        <w:rPr>
          <w:rFonts w:ascii="Times New Roman" w:hAnsi="Times New Roman"/>
          <w:lang w:val="sr-Cyrl-RS"/>
        </w:rPr>
        <w:tab/>
      </w:r>
    </w:p>
    <w:p w14:paraId="32B24E6B" w14:textId="48029B05" w:rsidR="00C46080" w:rsidRPr="0065552B" w:rsidRDefault="00C46080" w:rsidP="00C0752D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65552B">
        <w:rPr>
          <w:rFonts w:ascii="Times New Roman" w:hAnsi="Times New Roman"/>
          <w:lang w:val="sr-Cyrl-RS"/>
        </w:rPr>
        <w:t xml:space="preserve">б) </w:t>
      </w:r>
      <w:r w:rsidR="000671EE">
        <w:rPr>
          <w:rFonts w:ascii="Times New Roman" w:hAnsi="Times New Roman"/>
          <w:lang w:val="sr-Cyrl-RS"/>
        </w:rPr>
        <w:t>Војно кажњавање свих зараћених страна у сукобу</w:t>
      </w:r>
    </w:p>
    <w:p w14:paraId="7D771F15" w14:textId="0CEE81BC" w:rsidR="00C46080" w:rsidRPr="0065552B" w:rsidRDefault="00C46080" w:rsidP="00C0752D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65552B">
        <w:rPr>
          <w:rFonts w:ascii="Times New Roman" w:hAnsi="Times New Roman"/>
          <w:lang w:val="sr-Cyrl-RS"/>
        </w:rPr>
        <w:t xml:space="preserve">в) </w:t>
      </w:r>
      <w:r w:rsidR="000671EE">
        <w:rPr>
          <w:rFonts w:ascii="Times New Roman" w:hAnsi="Times New Roman"/>
          <w:lang w:val="sr-Cyrl-RS"/>
        </w:rPr>
        <w:t>Искључиво дипломатско решавање сукоба у свету без било каквих додатних мера</w:t>
      </w:r>
    </w:p>
    <w:p w14:paraId="5CA0BBE0" w14:textId="08248C82" w:rsidR="00873184" w:rsidRPr="00FB7314" w:rsidRDefault="00FB7314" w:rsidP="00FB7314">
      <w:pPr>
        <w:spacing w:after="120" w:line="360" w:lineRule="auto"/>
        <w:ind w:left="187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1EA6314B" wp14:editId="57461CCF">
                <wp:simplePos x="0" y="0"/>
                <wp:positionH relativeFrom="page">
                  <wp:align>right</wp:align>
                </wp:positionH>
                <wp:positionV relativeFrom="paragraph">
                  <wp:posOffset>229235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D85791" w14:textId="35B04528" w:rsidR="00FB7314" w:rsidRDefault="00FB7314" w:rsidP="00FB731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6314B" id="Rectangle 20" o:spid="_x0000_s1043" style="position:absolute;left:0;text-align:left;margin-left:17.8pt;margin-top:18.05pt;width:69pt;height:26.2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LXxg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" filled="f" stroked="f">
                <v:textbox inset="2.53958mm,1.2694mm,2.53958mm,1.2694mm">
                  <w:txbxContent>
                    <w:p w14:paraId="52D85791" w14:textId="35B04528" w:rsidR="00FB7314" w:rsidRDefault="00FB7314" w:rsidP="00FB731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73A2C" w:rsidRPr="0065552B">
        <w:rPr>
          <w:rFonts w:ascii="Times New Roman" w:hAnsi="Times New Roman"/>
          <w:lang w:val="sr-Cyrl-RS"/>
        </w:rPr>
        <w:t xml:space="preserve">г) </w:t>
      </w:r>
      <w:r w:rsidR="000671EE">
        <w:rPr>
          <w:rFonts w:ascii="Times New Roman" w:hAnsi="Times New Roman"/>
          <w:lang w:val="sr-Cyrl-RS"/>
        </w:rPr>
        <w:t>Дипломатско решавање сукоба и очување мира у свету</w:t>
      </w:r>
    </w:p>
    <w:p w14:paraId="5A2A3CB0" w14:textId="07B00BC0" w:rsidR="00873184" w:rsidRPr="004708A4" w:rsidRDefault="00873184" w:rsidP="00FB7314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9</w:t>
      </w:r>
      <w:r w:rsidRPr="004708A4">
        <w:rPr>
          <w:rFonts w:ascii="Times New Roman" w:hAnsi="Times New Roman"/>
          <w:b/>
          <w:lang w:val="sr-Cyrl-RS"/>
        </w:rPr>
        <w:t xml:space="preserve">. </w:t>
      </w:r>
      <w:r>
        <w:rPr>
          <w:rFonts w:ascii="Times New Roman" w:hAnsi="Times New Roman"/>
          <w:b/>
          <w:lang w:val="sr-Cyrl-RS"/>
        </w:rPr>
        <w:t>Анализирај говор Јосипа Броза Тита из 1961.</w:t>
      </w:r>
      <w:r w:rsidRPr="004708A4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 xml:space="preserve">године </w:t>
      </w:r>
      <w:r w:rsidRPr="004708A4">
        <w:rPr>
          <w:rFonts w:ascii="Times New Roman" w:hAnsi="Times New Roman"/>
          <w:b/>
          <w:lang w:val="sr-Cyrl-RS"/>
        </w:rPr>
        <w:t>и одговори на питања.</w:t>
      </w:r>
    </w:p>
    <w:p w14:paraId="21670FE5" w14:textId="32BF43B9" w:rsidR="00873184" w:rsidRPr="00EB59C9" w:rsidRDefault="0094609A" w:rsidP="00FB7314">
      <w:pPr>
        <w:spacing w:after="60" w:line="269" w:lineRule="auto"/>
        <w:ind w:firstLine="270"/>
        <w:rPr>
          <w:rFonts w:ascii="Times New Roman" w:hAnsi="Times New Roman"/>
          <w:color w:val="FF0000"/>
          <w:lang w:val="sr-Cyrl-RS"/>
        </w:rPr>
      </w:pPr>
      <w:r>
        <w:rPr>
          <w:rFonts w:ascii="Times New Roman" w:hAnsi="Times New Roman"/>
          <w:noProof/>
          <w:color w:val="FF0000"/>
          <w:lang w:val="sr-Cyrl-RS"/>
        </w:rPr>
        <w:drawing>
          <wp:inline distT="0" distB="0" distL="0" distR="0" wp14:anchorId="6E95DC42" wp14:editId="2424C220">
            <wp:extent cx="5928360" cy="1901931"/>
            <wp:effectExtent l="0" t="0" r="0" b="317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8672" cy="1911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98382" w14:textId="636BB1C9" w:rsidR="00873184" w:rsidRDefault="00FB7314" w:rsidP="00FB7314">
      <w:pPr>
        <w:spacing w:after="60" w:line="269" w:lineRule="auto"/>
        <w:ind w:left="27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а</w:t>
      </w:r>
      <w:r w:rsidR="00873184">
        <w:rPr>
          <w:rFonts w:ascii="Times New Roman" w:hAnsi="Times New Roman"/>
          <w:b/>
          <w:lang w:val="sr-Cyrl-RS"/>
        </w:rPr>
        <w:t>) За какав начин решавања спорова се залаже</w:t>
      </w:r>
      <w:r w:rsidR="00873184" w:rsidRPr="00696A67">
        <w:rPr>
          <w:rFonts w:ascii="Times New Roman" w:hAnsi="Times New Roman"/>
          <w:b/>
          <w:lang w:val="sr-Cyrl-RS"/>
        </w:rPr>
        <w:t>?</w:t>
      </w:r>
      <w:r w:rsidR="00873184">
        <w:rPr>
          <w:rFonts w:ascii="Times New Roman" w:hAnsi="Times New Roman"/>
          <w:b/>
          <w:lang w:val="sr-Cyrl-RS"/>
        </w:rPr>
        <w:t xml:space="preserve"> _______________________________________________</w:t>
      </w:r>
    </w:p>
    <w:p w14:paraId="7896D85B" w14:textId="7F58669A" w:rsidR="00873184" w:rsidRDefault="00FB7314" w:rsidP="00FB7314">
      <w:pPr>
        <w:spacing w:after="60" w:line="269" w:lineRule="auto"/>
        <w:ind w:left="27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б</w:t>
      </w:r>
      <w:r w:rsidR="00873184">
        <w:rPr>
          <w:rFonts w:ascii="Times New Roman" w:hAnsi="Times New Roman"/>
          <w:b/>
          <w:lang w:val="sr-Cyrl-RS"/>
        </w:rPr>
        <w:t>) Колико држава, по његовом мишљењу, заступа овакав став</w:t>
      </w:r>
      <w:r w:rsidR="00873184" w:rsidRPr="00696A67">
        <w:rPr>
          <w:rFonts w:ascii="Times New Roman" w:hAnsi="Times New Roman"/>
          <w:b/>
          <w:lang w:val="sr-Cyrl-RS"/>
        </w:rPr>
        <w:t>?</w:t>
      </w:r>
      <w:r w:rsidR="00873184">
        <w:rPr>
          <w:rFonts w:ascii="Times New Roman" w:hAnsi="Times New Roman"/>
          <w:b/>
          <w:lang w:val="sr-Cyrl-RS"/>
        </w:rPr>
        <w:t xml:space="preserve"> _________________________________</w:t>
      </w:r>
    </w:p>
    <w:p w14:paraId="4DF71BDC" w14:textId="2ABC6A7C" w:rsidR="00873184" w:rsidRPr="001A6BC4" w:rsidRDefault="00FB7314" w:rsidP="00FB7314">
      <w:pPr>
        <w:spacing w:after="60" w:line="269" w:lineRule="auto"/>
        <w:ind w:left="270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в</w:t>
      </w:r>
      <w:r w:rsidR="00873184">
        <w:rPr>
          <w:rFonts w:ascii="Times New Roman" w:hAnsi="Times New Roman"/>
          <w:b/>
          <w:lang w:val="sr-Cyrl-RS"/>
        </w:rPr>
        <w:t>) На ком догађају је Тито одржао овај говор</w:t>
      </w:r>
      <w:r w:rsidR="00873184" w:rsidRPr="00696A67">
        <w:rPr>
          <w:rFonts w:ascii="Times New Roman" w:hAnsi="Times New Roman"/>
          <w:b/>
          <w:lang w:val="sr-Cyrl-RS"/>
        </w:rPr>
        <w:t>?</w:t>
      </w:r>
      <w:r w:rsidR="00873184">
        <w:rPr>
          <w:rFonts w:ascii="Times New Roman" w:hAnsi="Times New Roman"/>
          <w:b/>
          <w:lang w:val="sr-Cyrl-RS"/>
        </w:rPr>
        <w:t xml:space="preserve"> _________________________________________________</w:t>
      </w:r>
    </w:p>
    <w:p w14:paraId="1BF4AA0E" w14:textId="0FAF1918" w:rsidR="00873184" w:rsidRPr="00696A67" w:rsidRDefault="00FB7314" w:rsidP="00FB7314">
      <w:pPr>
        <w:spacing w:after="120" w:line="269" w:lineRule="auto"/>
        <w:ind w:left="27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г</w:t>
      </w:r>
      <w:r w:rsidR="00873184">
        <w:rPr>
          <w:rFonts w:ascii="Times New Roman" w:hAnsi="Times New Roman"/>
          <w:b/>
          <w:lang w:val="sr-Cyrl-RS"/>
        </w:rPr>
        <w:t>) Шта југословенски председник поручује</w:t>
      </w:r>
      <w:r w:rsidR="00873184" w:rsidRPr="00696A67">
        <w:rPr>
          <w:rFonts w:ascii="Times New Roman" w:hAnsi="Times New Roman"/>
          <w:b/>
          <w:lang w:val="sr-Cyrl-RS"/>
        </w:rPr>
        <w:t>?</w:t>
      </w:r>
      <w:r w:rsidR="00873184">
        <w:rPr>
          <w:rFonts w:ascii="Times New Roman" w:hAnsi="Times New Roman"/>
          <w:b/>
          <w:lang w:val="sr-Cyrl-RS"/>
        </w:rPr>
        <w:t xml:space="preserve"> </w:t>
      </w:r>
      <w:r w:rsidR="00873184" w:rsidRPr="002255F2">
        <w:rPr>
          <w:rFonts w:ascii="Times New Roman" w:hAnsi="Times New Roman"/>
          <w:lang w:val="sr-Cyrl-RS"/>
        </w:rPr>
        <w:tab/>
        <w:t>(</w:t>
      </w:r>
      <w:r w:rsidR="00930C63">
        <w:rPr>
          <w:rFonts w:ascii="Times New Roman" w:hAnsi="Times New Roman"/>
          <w:lang w:val="sr-Cyrl-RS"/>
        </w:rPr>
        <w:t>З</w:t>
      </w:r>
      <w:r w:rsidR="00930C63" w:rsidRPr="002255F2">
        <w:rPr>
          <w:rFonts w:ascii="Times New Roman" w:hAnsi="Times New Roman"/>
          <w:lang w:val="sr-Cyrl-RS"/>
        </w:rPr>
        <w:t>аокружи</w:t>
      </w:r>
      <w:r w:rsidR="00930C63" w:rsidRPr="00696A67">
        <w:rPr>
          <w:rFonts w:ascii="Times New Roman" w:hAnsi="Times New Roman"/>
          <w:lang w:val="sr-Cyrl-RS"/>
        </w:rPr>
        <w:t xml:space="preserve"> </w:t>
      </w:r>
      <w:r w:rsidR="00873184" w:rsidRPr="00696A67">
        <w:rPr>
          <w:rFonts w:ascii="Times New Roman" w:hAnsi="Times New Roman"/>
          <w:lang w:val="sr-Cyrl-RS"/>
        </w:rPr>
        <w:t>слово испред тачног одговора</w:t>
      </w:r>
      <w:r w:rsidR="00930C63">
        <w:rPr>
          <w:rFonts w:ascii="Times New Roman" w:hAnsi="Times New Roman"/>
          <w:lang w:val="sr-Cyrl-RS"/>
        </w:rPr>
        <w:t>.</w:t>
      </w:r>
      <w:r w:rsidR="00873184" w:rsidRPr="00696A67">
        <w:rPr>
          <w:rFonts w:ascii="Times New Roman" w:hAnsi="Times New Roman"/>
          <w:lang w:val="sr-Cyrl-RS"/>
        </w:rPr>
        <w:t>)</w:t>
      </w:r>
    </w:p>
    <w:p w14:paraId="142C9A7A" w14:textId="181ACE22" w:rsidR="00873184" w:rsidRPr="00352923" w:rsidRDefault="00873184" w:rsidP="00FB7314">
      <w:pPr>
        <w:spacing w:after="0" w:line="269" w:lineRule="auto"/>
        <w:ind w:left="540"/>
        <w:rPr>
          <w:rFonts w:ascii="Times New Roman" w:hAnsi="Times New Roman"/>
          <w:lang w:val="sr-Cyrl-RS"/>
        </w:rPr>
      </w:pPr>
      <w:r w:rsidRPr="00352923">
        <w:rPr>
          <w:rFonts w:ascii="Times New Roman" w:hAnsi="Times New Roman"/>
          <w:lang w:val="sr-Cyrl-RS"/>
        </w:rPr>
        <w:t xml:space="preserve">а) </w:t>
      </w:r>
      <w:r>
        <w:rPr>
          <w:rFonts w:ascii="Times New Roman" w:hAnsi="Times New Roman"/>
          <w:lang w:val="sr-Cyrl-RS"/>
        </w:rPr>
        <w:t>Да се свет није изменио и да о његовој будућности и даље одлучују само велике силе.</w:t>
      </w:r>
    </w:p>
    <w:p w14:paraId="19587AED" w14:textId="5762A439" w:rsidR="00FB7314" w:rsidRDefault="00873184" w:rsidP="00FB7314">
      <w:pPr>
        <w:spacing w:after="0" w:line="269" w:lineRule="auto"/>
        <w:ind w:left="540"/>
        <w:rPr>
          <w:rFonts w:ascii="Times New Roman" w:hAnsi="Times New Roman"/>
          <w:lang w:val="sr-Cyrl-RS"/>
        </w:rPr>
      </w:pPr>
      <w:r w:rsidRPr="00352923">
        <w:rPr>
          <w:rFonts w:ascii="Times New Roman" w:hAnsi="Times New Roman"/>
          <w:lang w:val="sr-Cyrl-RS"/>
        </w:rPr>
        <w:t xml:space="preserve">б) </w:t>
      </w:r>
      <w:r>
        <w:rPr>
          <w:rFonts w:ascii="Times New Roman" w:hAnsi="Times New Roman"/>
          <w:lang w:val="sr-Cyrl-RS"/>
        </w:rPr>
        <w:t>Да о судбини света одлучују само државе у развоју и оне које су се ослободиле колонизатора.</w:t>
      </w:r>
      <w:r w:rsidRPr="00352923">
        <w:rPr>
          <w:rFonts w:ascii="Times New Roman" w:hAnsi="Times New Roman"/>
          <w:lang w:val="sr-Cyrl-RS"/>
        </w:rPr>
        <w:tab/>
      </w:r>
    </w:p>
    <w:p w14:paraId="283FB164" w14:textId="4B3EC2A5" w:rsidR="00FB7314" w:rsidRPr="00FB7314" w:rsidRDefault="00873184" w:rsidP="006C4602">
      <w:pPr>
        <w:spacing w:after="0" w:line="269" w:lineRule="auto"/>
        <w:ind w:left="540"/>
        <w:rPr>
          <w:rFonts w:ascii="Times New Roman" w:hAnsi="Times New Roman"/>
          <w:lang w:val="sr-Cyrl-RS"/>
        </w:rPr>
      </w:pPr>
      <w:r w:rsidRPr="00506E47">
        <w:rPr>
          <w:rFonts w:ascii="Times New Roman" w:hAnsi="Times New Roman"/>
          <w:lang w:val="sr-Cyrl-RS"/>
        </w:rPr>
        <w:t xml:space="preserve">в) </w:t>
      </w:r>
      <w:r>
        <w:rPr>
          <w:rFonts w:ascii="Times New Roman" w:hAnsi="Times New Roman"/>
          <w:lang w:val="sr-Cyrl-RS"/>
        </w:rPr>
        <w:t>Да се свет изменио и да о његовој будућности више не одлучују само велике силе</w:t>
      </w:r>
      <w:r w:rsidRPr="00506E47">
        <w:rPr>
          <w:rFonts w:ascii="Times New Roman" w:hAnsi="Times New Roman"/>
          <w:lang w:val="sr-Cyrl-RS"/>
        </w:rPr>
        <w:t>.</w:t>
      </w:r>
    </w:p>
    <w:p w14:paraId="59B0BB00" w14:textId="5FBA9E57" w:rsidR="004242D1" w:rsidRDefault="00FB7314" w:rsidP="006C4602">
      <w:pPr>
        <w:spacing w:before="180"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34DA6A1D" wp14:editId="525CC00F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876300" cy="333375"/>
                <wp:effectExtent l="0" t="0" r="0" b="95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84E2B0" w14:textId="77777777" w:rsidR="00FB7314" w:rsidRDefault="00FB7314" w:rsidP="00FB731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A6A1D" id="Rectangle 22" o:spid="_x0000_s1044" style="position:absolute;left:0;text-align:left;margin-left:17.8pt;margin-top:.9pt;width:69pt;height:26.2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" filled="f" stroked="f">
                <v:textbox inset="2.53958mm,1.2694mm,2.53958mm,1.2694mm">
                  <w:txbxContent>
                    <w:p w14:paraId="5284E2B0" w14:textId="77777777" w:rsidR="00FB7314" w:rsidRDefault="00FB7314" w:rsidP="00FB731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73184">
        <w:rPr>
          <w:rFonts w:ascii="Times New Roman" w:hAnsi="Times New Roman"/>
          <w:b/>
          <w:lang w:val="sr-Cyrl-RS"/>
        </w:rPr>
        <w:t>10</w:t>
      </w:r>
      <w:r w:rsidR="00820CC5" w:rsidRPr="00FA75F4">
        <w:rPr>
          <w:rFonts w:ascii="Times New Roman" w:hAnsi="Times New Roman"/>
          <w:b/>
          <w:lang w:val="sr-Cyrl-RS"/>
        </w:rPr>
        <w:t>.</w:t>
      </w:r>
      <w:r w:rsidR="009752B5">
        <w:rPr>
          <w:rFonts w:ascii="Times New Roman" w:hAnsi="Times New Roman"/>
          <w:b/>
          <w:lang w:val="sr-Cyrl-RS"/>
        </w:rPr>
        <w:t xml:space="preserve"> </w:t>
      </w:r>
      <w:r w:rsidR="005F16AD">
        <w:rPr>
          <w:rFonts w:ascii="Times New Roman" w:hAnsi="Times New Roman"/>
          <w:b/>
          <w:lang w:val="sr-Cyrl-RS"/>
        </w:rPr>
        <w:t xml:space="preserve">Које су </w:t>
      </w:r>
      <w:r w:rsidR="00930C63">
        <w:rPr>
          <w:rFonts w:ascii="Times New Roman" w:hAnsi="Times New Roman"/>
          <w:b/>
          <w:lang w:val="sr-Cyrl-RS"/>
        </w:rPr>
        <w:t xml:space="preserve">биле </w:t>
      </w:r>
      <w:r w:rsidR="005F16AD">
        <w:rPr>
          <w:rFonts w:ascii="Times New Roman" w:hAnsi="Times New Roman"/>
          <w:b/>
          <w:lang w:val="sr-Cyrl-RS"/>
        </w:rPr>
        <w:t xml:space="preserve">последице сукоба </w:t>
      </w:r>
      <w:r w:rsidR="004242D1">
        <w:rPr>
          <w:rFonts w:ascii="Times New Roman" w:hAnsi="Times New Roman"/>
          <w:b/>
          <w:lang w:val="sr-Cyrl-RS"/>
        </w:rPr>
        <w:t xml:space="preserve">југословенских комуниста </w:t>
      </w:r>
      <w:r w:rsidR="005F16AD">
        <w:rPr>
          <w:rFonts w:ascii="Times New Roman" w:hAnsi="Times New Roman"/>
          <w:b/>
          <w:lang w:val="sr-Cyrl-RS"/>
        </w:rPr>
        <w:t>на Брионском пленуму</w:t>
      </w:r>
      <w:r w:rsidR="00AA2FF8" w:rsidRPr="00FA75F4">
        <w:rPr>
          <w:rFonts w:ascii="Times New Roman" w:hAnsi="Times New Roman"/>
          <w:b/>
          <w:lang w:val="sr-Cyrl-RS"/>
        </w:rPr>
        <w:t>?</w:t>
      </w:r>
      <w:r w:rsidR="00BF7C78">
        <w:rPr>
          <w:rFonts w:ascii="Times New Roman" w:hAnsi="Times New Roman"/>
          <w:b/>
          <w:lang w:val="sr-Cyrl-RS"/>
        </w:rPr>
        <w:tab/>
      </w:r>
    </w:p>
    <w:p w14:paraId="2E522329" w14:textId="3B241B4C" w:rsidR="00450894" w:rsidRPr="00CD6138" w:rsidRDefault="00156315" w:rsidP="006C4602">
      <w:pPr>
        <w:spacing w:after="120" w:line="240" w:lineRule="auto"/>
        <w:ind w:left="274"/>
        <w:rPr>
          <w:rFonts w:ascii="Times New Roman" w:hAnsi="Times New Roman"/>
          <w:b/>
          <w:lang w:val="sr-Cyrl-RS"/>
        </w:rPr>
      </w:pPr>
      <w:r w:rsidRPr="00CD6138">
        <w:rPr>
          <w:rFonts w:ascii="Times New Roman" w:hAnsi="Times New Roman"/>
          <w:lang w:val="sr-Cyrl-RS"/>
        </w:rPr>
        <w:t>(</w:t>
      </w:r>
      <w:r w:rsidR="0006757F" w:rsidRPr="00CD6138">
        <w:rPr>
          <w:rFonts w:ascii="Times New Roman" w:hAnsi="Times New Roman"/>
          <w:lang w:val="sr-Cyrl-RS"/>
        </w:rPr>
        <w:t>З</w:t>
      </w:r>
      <w:r w:rsidR="00660CB6" w:rsidRPr="00CD6138">
        <w:rPr>
          <w:rFonts w:ascii="Times New Roman" w:hAnsi="Times New Roman"/>
          <w:lang w:val="sr-Cyrl-RS"/>
        </w:rPr>
        <w:t xml:space="preserve">аокружи </w:t>
      </w:r>
      <w:r w:rsidR="0032135E" w:rsidRPr="00062D0E">
        <w:rPr>
          <w:rFonts w:ascii="Times New Roman" w:hAnsi="Times New Roman"/>
          <w:i/>
          <w:lang w:val="sr-Cyrl-RS"/>
        </w:rPr>
        <w:t>слова</w:t>
      </w:r>
      <w:r w:rsidR="0014588D" w:rsidRPr="00CD6138">
        <w:rPr>
          <w:rFonts w:ascii="Times New Roman" w:hAnsi="Times New Roman"/>
          <w:lang w:val="sr-Cyrl-RS"/>
        </w:rPr>
        <w:t xml:space="preserve"> испред </w:t>
      </w:r>
      <w:r w:rsidR="0014588D" w:rsidRPr="00CD6138">
        <w:rPr>
          <w:rFonts w:ascii="Times New Roman" w:hAnsi="Times New Roman"/>
          <w:u w:val="single"/>
          <w:lang w:val="sr-Cyrl-RS"/>
        </w:rPr>
        <w:t>тачних</w:t>
      </w:r>
      <w:r w:rsidR="0014588D" w:rsidRPr="00CD6138">
        <w:rPr>
          <w:rFonts w:ascii="Times New Roman" w:hAnsi="Times New Roman"/>
          <w:lang w:val="sr-Cyrl-RS"/>
        </w:rPr>
        <w:t xml:space="preserve"> одговора</w:t>
      </w:r>
      <w:r w:rsidR="00930C63">
        <w:rPr>
          <w:rFonts w:ascii="Times New Roman" w:hAnsi="Times New Roman"/>
          <w:lang w:val="sr-Cyrl-RS"/>
        </w:rPr>
        <w:t>.</w:t>
      </w:r>
      <w:r w:rsidRPr="00CD6138">
        <w:rPr>
          <w:rFonts w:ascii="Times New Roman" w:hAnsi="Times New Roman"/>
          <w:lang w:val="sr-Cyrl-RS"/>
        </w:rPr>
        <w:t>)</w:t>
      </w:r>
      <w:r w:rsidR="00071B09" w:rsidRPr="00CD6138">
        <w:rPr>
          <w:rFonts w:ascii="Times New Roman" w:hAnsi="Times New Roman"/>
          <w:b/>
          <w:lang w:val="sr-Cyrl-RS"/>
        </w:rPr>
        <w:tab/>
      </w:r>
      <w:r w:rsidR="0006757F" w:rsidRPr="00CD6138">
        <w:rPr>
          <w:rFonts w:ascii="Times New Roman" w:hAnsi="Times New Roman"/>
          <w:b/>
          <w:lang w:val="sr-Cyrl-RS"/>
        </w:rPr>
        <w:tab/>
      </w:r>
      <w:r w:rsidR="0006757F" w:rsidRPr="00CD6138">
        <w:rPr>
          <w:rFonts w:ascii="Times New Roman" w:hAnsi="Times New Roman"/>
          <w:b/>
          <w:lang w:val="sr-Cyrl-RS"/>
        </w:rPr>
        <w:tab/>
      </w:r>
      <w:r w:rsidR="00AA2FF8" w:rsidRPr="00CD6138">
        <w:rPr>
          <w:rFonts w:ascii="Times New Roman" w:hAnsi="Times New Roman"/>
          <w:b/>
          <w:lang w:val="sr-Cyrl-RS"/>
        </w:rPr>
        <w:tab/>
      </w:r>
      <w:r w:rsidR="00AA2FF8" w:rsidRPr="00CD6138">
        <w:rPr>
          <w:rFonts w:ascii="Times New Roman" w:hAnsi="Times New Roman"/>
          <w:b/>
          <w:lang w:val="sr-Cyrl-RS"/>
        </w:rPr>
        <w:tab/>
      </w:r>
      <w:r w:rsidR="00AA2FF8" w:rsidRPr="00CD6138">
        <w:rPr>
          <w:rFonts w:ascii="Times New Roman" w:hAnsi="Times New Roman"/>
          <w:b/>
          <w:lang w:val="sr-Cyrl-RS"/>
        </w:rPr>
        <w:tab/>
      </w:r>
      <w:r w:rsidR="00AA2FF8" w:rsidRPr="00CD6138">
        <w:rPr>
          <w:rFonts w:ascii="Times New Roman" w:hAnsi="Times New Roman"/>
          <w:b/>
          <w:lang w:val="sr-Cyrl-RS"/>
        </w:rPr>
        <w:tab/>
      </w:r>
      <w:r w:rsidR="00AA2FF8" w:rsidRPr="00CD6138">
        <w:rPr>
          <w:rFonts w:ascii="Times New Roman" w:hAnsi="Times New Roman"/>
          <w:b/>
          <w:lang w:val="sr-Cyrl-RS"/>
        </w:rPr>
        <w:tab/>
      </w:r>
      <w:r w:rsidR="00AA2FF8" w:rsidRPr="00CD6138">
        <w:rPr>
          <w:rFonts w:ascii="Times New Roman" w:hAnsi="Times New Roman"/>
          <w:b/>
          <w:lang w:val="sr-Cyrl-RS"/>
        </w:rPr>
        <w:tab/>
      </w:r>
      <w:r w:rsidR="00AA2FF8" w:rsidRPr="00CD6138">
        <w:rPr>
          <w:rFonts w:ascii="Times New Roman" w:hAnsi="Times New Roman"/>
          <w:b/>
          <w:lang w:val="sr-Cyrl-RS"/>
        </w:rPr>
        <w:tab/>
      </w:r>
    </w:p>
    <w:p w14:paraId="201B9C8F" w14:textId="6DB85CD3" w:rsidR="00820CC5" w:rsidRPr="00FA75F4" w:rsidRDefault="00820CC5" w:rsidP="00FB7314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а) </w:t>
      </w:r>
      <w:r w:rsidR="004242D1">
        <w:rPr>
          <w:rFonts w:ascii="Times New Roman" w:hAnsi="Times New Roman"/>
          <w:lang w:val="sr-Cyrl-RS"/>
        </w:rPr>
        <w:t>Дошло је до репресије, појачавања притиска на јавност и угрожавања људских права</w:t>
      </w:r>
      <w:r w:rsidR="00FA75F4" w:rsidRPr="00FA75F4">
        <w:rPr>
          <w:rFonts w:ascii="Times New Roman" w:hAnsi="Times New Roman"/>
          <w:lang w:val="sr-Cyrl-RS"/>
        </w:rPr>
        <w:t>.</w:t>
      </w:r>
      <w:r w:rsidRPr="00FA75F4">
        <w:rPr>
          <w:rFonts w:ascii="Times New Roman" w:hAnsi="Times New Roman"/>
          <w:lang w:val="sr-Cyrl-RS"/>
        </w:rPr>
        <w:tab/>
      </w:r>
    </w:p>
    <w:p w14:paraId="5E51EA6C" w14:textId="54CE0B4E" w:rsidR="00820CC5" w:rsidRPr="00FA75F4" w:rsidRDefault="002B202A" w:rsidP="00FB7314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б) </w:t>
      </w:r>
      <w:r w:rsidR="004242D1">
        <w:rPr>
          <w:rFonts w:ascii="Times New Roman" w:hAnsi="Times New Roman"/>
          <w:lang w:val="sr-Cyrl-RS"/>
        </w:rPr>
        <w:t>Централна власт је ослабила, а ојачале су републичке власти</w:t>
      </w:r>
      <w:r w:rsidR="00FA75F4" w:rsidRPr="00FA75F4">
        <w:rPr>
          <w:rFonts w:ascii="Times New Roman" w:hAnsi="Times New Roman"/>
          <w:lang w:val="sr-Cyrl-RS"/>
        </w:rPr>
        <w:t>.</w:t>
      </w:r>
    </w:p>
    <w:p w14:paraId="079B0E39" w14:textId="7F948487" w:rsidR="00820CC5" w:rsidRPr="00FA75F4" w:rsidRDefault="002B202A" w:rsidP="00FB7314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в) </w:t>
      </w:r>
      <w:r w:rsidR="008A28B4">
        <w:rPr>
          <w:rFonts w:ascii="Times New Roman" w:hAnsi="Times New Roman"/>
          <w:lang w:val="sr-Cyrl-RS"/>
        </w:rPr>
        <w:t>Републичке власти су ослабиле, а ојачала је централна власт</w:t>
      </w:r>
      <w:r w:rsidR="008A28B4" w:rsidRPr="00FA75F4">
        <w:rPr>
          <w:rFonts w:ascii="Times New Roman" w:hAnsi="Times New Roman"/>
          <w:lang w:val="sr-Cyrl-RS"/>
        </w:rPr>
        <w:t>.</w:t>
      </w:r>
    </w:p>
    <w:p w14:paraId="627D6424" w14:textId="7FAD1D09" w:rsidR="00820CC5" w:rsidRPr="00FA75F4" w:rsidRDefault="00820CC5" w:rsidP="00FB7314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г) </w:t>
      </w:r>
      <w:r w:rsidR="008A28B4">
        <w:rPr>
          <w:rFonts w:ascii="Times New Roman" w:hAnsi="Times New Roman"/>
          <w:lang w:val="sr-Cyrl-RS"/>
        </w:rPr>
        <w:t>Дошло је до демократизације и либерализације друштва</w:t>
      </w:r>
      <w:r w:rsidR="008A28B4" w:rsidRPr="00FA75F4">
        <w:rPr>
          <w:rFonts w:ascii="Times New Roman" w:hAnsi="Times New Roman"/>
          <w:lang w:val="sr-Cyrl-RS"/>
        </w:rPr>
        <w:t>.</w:t>
      </w:r>
    </w:p>
    <w:p w14:paraId="6FCFB17D" w14:textId="2F3FD4FC" w:rsidR="008C2D21" w:rsidRPr="00043433" w:rsidRDefault="00820CC5" w:rsidP="00043433">
      <w:pPr>
        <w:spacing w:after="3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>д</w:t>
      </w:r>
      <w:r w:rsidR="002B202A" w:rsidRPr="00FA75F4">
        <w:rPr>
          <w:rFonts w:ascii="Times New Roman" w:hAnsi="Times New Roman"/>
          <w:lang w:val="sr-Cyrl-RS"/>
        </w:rPr>
        <w:t>)</w:t>
      </w:r>
      <w:r w:rsidR="0006757F" w:rsidRPr="00FA75F4">
        <w:rPr>
          <w:rFonts w:ascii="Times New Roman" w:hAnsi="Times New Roman"/>
          <w:lang w:val="sr-Cyrl-RS"/>
        </w:rPr>
        <w:t xml:space="preserve"> </w:t>
      </w:r>
      <w:r w:rsidR="001977E1">
        <w:rPr>
          <w:rFonts w:ascii="Times New Roman" w:hAnsi="Times New Roman"/>
          <w:lang w:val="sr-Cyrl-RS"/>
        </w:rPr>
        <w:t>Југославија је постала члан</w:t>
      </w:r>
      <w:r w:rsidR="00930C63">
        <w:rPr>
          <w:rFonts w:ascii="Times New Roman" w:hAnsi="Times New Roman"/>
          <w:lang w:val="sr-Cyrl-RS"/>
        </w:rPr>
        <w:t>ица</w:t>
      </w:r>
      <w:r w:rsidR="001977E1">
        <w:rPr>
          <w:rFonts w:ascii="Times New Roman" w:hAnsi="Times New Roman"/>
          <w:lang w:val="sr-Cyrl-RS"/>
        </w:rPr>
        <w:t xml:space="preserve"> Варшавског пакта</w:t>
      </w:r>
      <w:r w:rsidR="00FA75F4" w:rsidRPr="00FA75F4">
        <w:rPr>
          <w:rFonts w:ascii="Times New Roman" w:hAnsi="Times New Roman"/>
          <w:lang w:val="sr-Cyrl-RS"/>
        </w:rPr>
        <w:t>.</w:t>
      </w:r>
    </w:p>
    <w:sectPr w:rsidR="008C2D21" w:rsidRPr="00043433" w:rsidSect="00770757">
      <w:pgSz w:w="12240" w:h="15840"/>
      <w:pgMar w:top="810" w:right="616" w:bottom="63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555EB"/>
    <w:multiLevelType w:val="hybridMultilevel"/>
    <w:tmpl w:val="4AEA5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6"/>
  </w:num>
  <w:num w:numId="13">
    <w:abstractNumId w:val="14"/>
  </w:num>
  <w:num w:numId="14">
    <w:abstractNumId w:val="2"/>
  </w:num>
  <w:num w:numId="15">
    <w:abstractNumId w:val="1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07AC"/>
    <w:rsid w:val="000017FD"/>
    <w:rsid w:val="00006471"/>
    <w:rsid w:val="000110F1"/>
    <w:rsid w:val="00014A34"/>
    <w:rsid w:val="00015C8C"/>
    <w:rsid w:val="00026569"/>
    <w:rsid w:val="00027D99"/>
    <w:rsid w:val="0003037F"/>
    <w:rsid w:val="00033247"/>
    <w:rsid w:val="000365C0"/>
    <w:rsid w:val="00040253"/>
    <w:rsid w:val="0004026D"/>
    <w:rsid w:val="00043433"/>
    <w:rsid w:val="0004790B"/>
    <w:rsid w:val="00062D0E"/>
    <w:rsid w:val="000671BC"/>
    <w:rsid w:val="000671EE"/>
    <w:rsid w:val="0006757F"/>
    <w:rsid w:val="00071B09"/>
    <w:rsid w:val="00071B7D"/>
    <w:rsid w:val="00072F51"/>
    <w:rsid w:val="00074563"/>
    <w:rsid w:val="000850F6"/>
    <w:rsid w:val="0009517D"/>
    <w:rsid w:val="000B08FE"/>
    <w:rsid w:val="000B1599"/>
    <w:rsid w:val="000B162A"/>
    <w:rsid w:val="000B264A"/>
    <w:rsid w:val="000C24B8"/>
    <w:rsid w:val="000D15D3"/>
    <w:rsid w:val="000D450D"/>
    <w:rsid w:val="000D615E"/>
    <w:rsid w:val="000D629A"/>
    <w:rsid w:val="000D6B97"/>
    <w:rsid w:val="000E2300"/>
    <w:rsid w:val="000E3980"/>
    <w:rsid w:val="000E7B29"/>
    <w:rsid w:val="000F12C1"/>
    <w:rsid w:val="000F27EE"/>
    <w:rsid w:val="001013ED"/>
    <w:rsid w:val="0010720F"/>
    <w:rsid w:val="00110EE3"/>
    <w:rsid w:val="00115103"/>
    <w:rsid w:val="0012680E"/>
    <w:rsid w:val="0013060B"/>
    <w:rsid w:val="00132376"/>
    <w:rsid w:val="00132CEF"/>
    <w:rsid w:val="00143241"/>
    <w:rsid w:val="001453B8"/>
    <w:rsid w:val="0014588D"/>
    <w:rsid w:val="00151C96"/>
    <w:rsid w:val="001557A4"/>
    <w:rsid w:val="00155B31"/>
    <w:rsid w:val="00156315"/>
    <w:rsid w:val="001646BE"/>
    <w:rsid w:val="001707C4"/>
    <w:rsid w:val="00175AD6"/>
    <w:rsid w:val="00177C8E"/>
    <w:rsid w:val="001873A2"/>
    <w:rsid w:val="0019406A"/>
    <w:rsid w:val="00196A19"/>
    <w:rsid w:val="001977E1"/>
    <w:rsid w:val="001A3806"/>
    <w:rsid w:val="001A6BC4"/>
    <w:rsid w:val="001B64A9"/>
    <w:rsid w:val="001C1542"/>
    <w:rsid w:val="001C57B9"/>
    <w:rsid w:val="001D204F"/>
    <w:rsid w:val="001D23B7"/>
    <w:rsid w:val="001D3936"/>
    <w:rsid w:val="001E31AD"/>
    <w:rsid w:val="001E4FC6"/>
    <w:rsid w:val="001E5D8C"/>
    <w:rsid w:val="001F1D6D"/>
    <w:rsid w:val="001F6BE8"/>
    <w:rsid w:val="001F7E52"/>
    <w:rsid w:val="00201C7A"/>
    <w:rsid w:val="002102C7"/>
    <w:rsid w:val="002110E9"/>
    <w:rsid w:val="002177D6"/>
    <w:rsid w:val="00220BDD"/>
    <w:rsid w:val="002252C7"/>
    <w:rsid w:val="002255F2"/>
    <w:rsid w:val="002256C8"/>
    <w:rsid w:val="002257F3"/>
    <w:rsid w:val="002258B3"/>
    <w:rsid w:val="0023722D"/>
    <w:rsid w:val="00241A59"/>
    <w:rsid w:val="00242F5F"/>
    <w:rsid w:val="002439CD"/>
    <w:rsid w:val="00244B1E"/>
    <w:rsid w:val="0025690A"/>
    <w:rsid w:val="00256A75"/>
    <w:rsid w:val="00257A07"/>
    <w:rsid w:val="00262CEF"/>
    <w:rsid w:val="00264406"/>
    <w:rsid w:val="002679D5"/>
    <w:rsid w:val="002708C2"/>
    <w:rsid w:val="00270C43"/>
    <w:rsid w:val="00270C80"/>
    <w:rsid w:val="00274D39"/>
    <w:rsid w:val="002752DB"/>
    <w:rsid w:val="00280139"/>
    <w:rsid w:val="00283533"/>
    <w:rsid w:val="00283B67"/>
    <w:rsid w:val="0028681C"/>
    <w:rsid w:val="002878AA"/>
    <w:rsid w:val="00290158"/>
    <w:rsid w:val="00295BE5"/>
    <w:rsid w:val="002A424B"/>
    <w:rsid w:val="002A78C7"/>
    <w:rsid w:val="002B202A"/>
    <w:rsid w:val="002C7697"/>
    <w:rsid w:val="002D14B5"/>
    <w:rsid w:val="002D2EE6"/>
    <w:rsid w:val="002E077B"/>
    <w:rsid w:val="002E0E25"/>
    <w:rsid w:val="002E563F"/>
    <w:rsid w:val="002E5F76"/>
    <w:rsid w:val="002F0F1D"/>
    <w:rsid w:val="00320639"/>
    <w:rsid w:val="0032135E"/>
    <w:rsid w:val="00322659"/>
    <w:rsid w:val="00325175"/>
    <w:rsid w:val="00325B61"/>
    <w:rsid w:val="003313FC"/>
    <w:rsid w:val="00336F1D"/>
    <w:rsid w:val="003413F0"/>
    <w:rsid w:val="00343C59"/>
    <w:rsid w:val="003636FA"/>
    <w:rsid w:val="0036768C"/>
    <w:rsid w:val="00370792"/>
    <w:rsid w:val="0038165D"/>
    <w:rsid w:val="0038334E"/>
    <w:rsid w:val="00385FB6"/>
    <w:rsid w:val="003901C4"/>
    <w:rsid w:val="00392DD5"/>
    <w:rsid w:val="00393260"/>
    <w:rsid w:val="00395581"/>
    <w:rsid w:val="003A02EB"/>
    <w:rsid w:val="003A12E2"/>
    <w:rsid w:val="003A1D0F"/>
    <w:rsid w:val="003A4CEA"/>
    <w:rsid w:val="003B3D99"/>
    <w:rsid w:val="003B7591"/>
    <w:rsid w:val="003C4E25"/>
    <w:rsid w:val="003D15D4"/>
    <w:rsid w:val="003D2A57"/>
    <w:rsid w:val="003E2F2D"/>
    <w:rsid w:val="003E307D"/>
    <w:rsid w:val="003E6766"/>
    <w:rsid w:val="004242D1"/>
    <w:rsid w:val="0043538A"/>
    <w:rsid w:val="00436274"/>
    <w:rsid w:val="004364AC"/>
    <w:rsid w:val="00443DEE"/>
    <w:rsid w:val="00450894"/>
    <w:rsid w:val="00455DE3"/>
    <w:rsid w:val="0046226B"/>
    <w:rsid w:val="00463833"/>
    <w:rsid w:val="004708A4"/>
    <w:rsid w:val="00472016"/>
    <w:rsid w:val="00472EF8"/>
    <w:rsid w:val="0047329E"/>
    <w:rsid w:val="00481219"/>
    <w:rsid w:val="004846C2"/>
    <w:rsid w:val="00486E4A"/>
    <w:rsid w:val="00492094"/>
    <w:rsid w:val="00495071"/>
    <w:rsid w:val="004A4BEA"/>
    <w:rsid w:val="004A5473"/>
    <w:rsid w:val="004A59D6"/>
    <w:rsid w:val="004A5DBC"/>
    <w:rsid w:val="004B4249"/>
    <w:rsid w:val="004C4386"/>
    <w:rsid w:val="004C6454"/>
    <w:rsid w:val="004D1C30"/>
    <w:rsid w:val="004D2C29"/>
    <w:rsid w:val="004D7CED"/>
    <w:rsid w:val="004F5C93"/>
    <w:rsid w:val="00506E47"/>
    <w:rsid w:val="005150B8"/>
    <w:rsid w:val="00525585"/>
    <w:rsid w:val="00532DA8"/>
    <w:rsid w:val="005348CC"/>
    <w:rsid w:val="005402D0"/>
    <w:rsid w:val="00541F7D"/>
    <w:rsid w:val="00547542"/>
    <w:rsid w:val="00547B20"/>
    <w:rsid w:val="00557769"/>
    <w:rsid w:val="00560435"/>
    <w:rsid w:val="00561517"/>
    <w:rsid w:val="0056271C"/>
    <w:rsid w:val="005660F5"/>
    <w:rsid w:val="005747A8"/>
    <w:rsid w:val="00576DEE"/>
    <w:rsid w:val="00577D68"/>
    <w:rsid w:val="00594ED9"/>
    <w:rsid w:val="005A1AE9"/>
    <w:rsid w:val="005A2BC1"/>
    <w:rsid w:val="005A6BEB"/>
    <w:rsid w:val="005B36AA"/>
    <w:rsid w:val="005B5148"/>
    <w:rsid w:val="005B7A98"/>
    <w:rsid w:val="005C00C3"/>
    <w:rsid w:val="005C3C76"/>
    <w:rsid w:val="005D5A29"/>
    <w:rsid w:val="005F16AD"/>
    <w:rsid w:val="005F71E6"/>
    <w:rsid w:val="005F73E6"/>
    <w:rsid w:val="00601FA6"/>
    <w:rsid w:val="00606F37"/>
    <w:rsid w:val="006114DB"/>
    <w:rsid w:val="00612191"/>
    <w:rsid w:val="006121C0"/>
    <w:rsid w:val="00617D66"/>
    <w:rsid w:val="00625053"/>
    <w:rsid w:val="006266A5"/>
    <w:rsid w:val="0063568A"/>
    <w:rsid w:val="00636949"/>
    <w:rsid w:val="00637638"/>
    <w:rsid w:val="00645D88"/>
    <w:rsid w:val="00646BB3"/>
    <w:rsid w:val="00652890"/>
    <w:rsid w:val="006548C0"/>
    <w:rsid w:val="0065552B"/>
    <w:rsid w:val="00656C17"/>
    <w:rsid w:val="00657F88"/>
    <w:rsid w:val="00660CB6"/>
    <w:rsid w:val="00663CCF"/>
    <w:rsid w:val="006642D1"/>
    <w:rsid w:val="00665D9A"/>
    <w:rsid w:val="006677F1"/>
    <w:rsid w:val="006715EE"/>
    <w:rsid w:val="0067322A"/>
    <w:rsid w:val="00674BF3"/>
    <w:rsid w:val="00677CF4"/>
    <w:rsid w:val="00692126"/>
    <w:rsid w:val="00696A67"/>
    <w:rsid w:val="00697D68"/>
    <w:rsid w:val="006A4B57"/>
    <w:rsid w:val="006B0846"/>
    <w:rsid w:val="006B2994"/>
    <w:rsid w:val="006C0284"/>
    <w:rsid w:val="006C2301"/>
    <w:rsid w:val="006C4602"/>
    <w:rsid w:val="006C5591"/>
    <w:rsid w:val="006D2FA8"/>
    <w:rsid w:val="006E7460"/>
    <w:rsid w:val="006F0CE8"/>
    <w:rsid w:val="00705DFC"/>
    <w:rsid w:val="00705E6A"/>
    <w:rsid w:val="0070606C"/>
    <w:rsid w:val="00710B6B"/>
    <w:rsid w:val="00713E8F"/>
    <w:rsid w:val="0071748E"/>
    <w:rsid w:val="0072537C"/>
    <w:rsid w:val="0073094B"/>
    <w:rsid w:val="007332BA"/>
    <w:rsid w:val="00743485"/>
    <w:rsid w:val="00756759"/>
    <w:rsid w:val="00756F72"/>
    <w:rsid w:val="007573A8"/>
    <w:rsid w:val="00761E1D"/>
    <w:rsid w:val="00764ED6"/>
    <w:rsid w:val="00765FB9"/>
    <w:rsid w:val="00770757"/>
    <w:rsid w:val="00773A2C"/>
    <w:rsid w:val="00776C4E"/>
    <w:rsid w:val="007770A9"/>
    <w:rsid w:val="00777194"/>
    <w:rsid w:val="00780339"/>
    <w:rsid w:val="00783581"/>
    <w:rsid w:val="00792F7B"/>
    <w:rsid w:val="00793C0E"/>
    <w:rsid w:val="00797EA1"/>
    <w:rsid w:val="007A3B23"/>
    <w:rsid w:val="007A4891"/>
    <w:rsid w:val="007B3577"/>
    <w:rsid w:val="007B4136"/>
    <w:rsid w:val="007B7C48"/>
    <w:rsid w:val="007C1DBD"/>
    <w:rsid w:val="007C2D53"/>
    <w:rsid w:val="007D0E93"/>
    <w:rsid w:val="007D1561"/>
    <w:rsid w:val="007D28D1"/>
    <w:rsid w:val="007D38DC"/>
    <w:rsid w:val="007E3F60"/>
    <w:rsid w:val="007E448E"/>
    <w:rsid w:val="007E6CEE"/>
    <w:rsid w:val="007E7DBF"/>
    <w:rsid w:val="007F7290"/>
    <w:rsid w:val="008010DB"/>
    <w:rsid w:val="0080261D"/>
    <w:rsid w:val="00806980"/>
    <w:rsid w:val="0082003C"/>
    <w:rsid w:val="00820CC5"/>
    <w:rsid w:val="00821127"/>
    <w:rsid w:val="00821B26"/>
    <w:rsid w:val="00823B49"/>
    <w:rsid w:val="00827D35"/>
    <w:rsid w:val="00830CCA"/>
    <w:rsid w:val="008318A2"/>
    <w:rsid w:val="0083217B"/>
    <w:rsid w:val="008355E2"/>
    <w:rsid w:val="00841195"/>
    <w:rsid w:val="00846EA8"/>
    <w:rsid w:val="00846F01"/>
    <w:rsid w:val="00847DAE"/>
    <w:rsid w:val="00847DCA"/>
    <w:rsid w:val="00867C80"/>
    <w:rsid w:val="00873184"/>
    <w:rsid w:val="0087369C"/>
    <w:rsid w:val="00884A18"/>
    <w:rsid w:val="00885CD3"/>
    <w:rsid w:val="00890B73"/>
    <w:rsid w:val="00891198"/>
    <w:rsid w:val="00894FE6"/>
    <w:rsid w:val="008A07EC"/>
    <w:rsid w:val="008A27B2"/>
    <w:rsid w:val="008A27DC"/>
    <w:rsid w:val="008A28B4"/>
    <w:rsid w:val="008A6A41"/>
    <w:rsid w:val="008B5C70"/>
    <w:rsid w:val="008B6B03"/>
    <w:rsid w:val="008B71E7"/>
    <w:rsid w:val="008C0E5A"/>
    <w:rsid w:val="008C2D21"/>
    <w:rsid w:val="008C38F0"/>
    <w:rsid w:val="008C53BD"/>
    <w:rsid w:val="008C64BB"/>
    <w:rsid w:val="008E22BB"/>
    <w:rsid w:val="008E68BD"/>
    <w:rsid w:val="008E7F81"/>
    <w:rsid w:val="009136BB"/>
    <w:rsid w:val="00913C85"/>
    <w:rsid w:val="00930C63"/>
    <w:rsid w:val="00935367"/>
    <w:rsid w:val="00935EAB"/>
    <w:rsid w:val="00936044"/>
    <w:rsid w:val="0093629F"/>
    <w:rsid w:val="0094188F"/>
    <w:rsid w:val="009447DA"/>
    <w:rsid w:val="0094609A"/>
    <w:rsid w:val="0094750E"/>
    <w:rsid w:val="00950B46"/>
    <w:rsid w:val="0095746E"/>
    <w:rsid w:val="0095763C"/>
    <w:rsid w:val="009752B5"/>
    <w:rsid w:val="00983EB0"/>
    <w:rsid w:val="00985C8D"/>
    <w:rsid w:val="009900B6"/>
    <w:rsid w:val="009903EE"/>
    <w:rsid w:val="00990BD0"/>
    <w:rsid w:val="009A4D58"/>
    <w:rsid w:val="009B080B"/>
    <w:rsid w:val="009B4F19"/>
    <w:rsid w:val="009C5FD0"/>
    <w:rsid w:val="009D207A"/>
    <w:rsid w:val="009E0213"/>
    <w:rsid w:val="009E0FDB"/>
    <w:rsid w:val="009E5600"/>
    <w:rsid w:val="009E6E8F"/>
    <w:rsid w:val="009F15D9"/>
    <w:rsid w:val="009F6696"/>
    <w:rsid w:val="009F7554"/>
    <w:rsid w:val="009F7F3D"/>
    <w:rsid w:val="00A06578"/>
    <w:rsid w:val="00A06A2B"/>
    <w:rsid w:val="00A06E9E"/>
    <w:rsid w:val="00A10C08"/>
    <w:rsid w:val="00A1417B"/>
    <w:rsid w:val="00A167F4"/>
    <w:rsid w:val="00A17B40"/>
    <w:rsid w:val="00A21056"/>
    <w:rsid w:val="00A25E9B"/>
    <w:rsid w:val="00A260D5"/>
    <w:rsid w:val="00A33807"/>
    <w:rsid w:val="00A37B95"/>
    <w:rsid w:val="00A45BA0"/>
    <w:rsid w:val="00A47BF3"/>
    <w:rsid w:val="00A54D8A"/>
    <w:rsid w:val="00A55B2D"/>
    <w:rsid w:val="00A64FB5"/>
    <w:rsid w:val="00A8368D"/>
    <w:rsid w:val="00A91DAE"/>
    <w:rsid w:val="00A92BCC"/>
    <w:rsid w:val="00A933EC"/>
    <w:rsid w:val="00A96185"/>
    <w:rsid w:val="00AA2FF8"/>
    <w:rsid w:val="00AA608D"/>
    <w:rsid w:val="00AB04DF"/>
    <w:rsid w:val="00AB286F"/>
    <w:rsid w:val="00AB64CF"/>
    <w:rsid w:val="00AD402F"/>
    <w:rsid w:val="00AE26B0"/>
    <w:rsid w:val="00AE2B02"/>
    <w:rsid w:val="00AE5B28"/>
    <w:rsid w:val="00B00129"/>
    <w:rsid w:val="00B06358"/>
    <w:rsid w:val="00B06544"/>
    <w:rsid w:val="00B10991"/>
    <w:rsid w:val="00B16045"/>
    <w:rsid w:val="00B223A5"/>
    <w:rsid w:val="00B22BF5"/>
    <w:rsid w:val="00B27CB1"/>
    <w:rsid w:val="00B318B2"/>
    <w:rsid w:val="00B32980"/>
    <w:rsid w:val="00B4054F"/>
    <w:rsid w:val="00B40C2B"/>
    <w:rsid w:val="00B44187"/>
    <w:rsid w:val="00B53AE0"/>
    <w:rsid w:val="00B546D7"/>
    <w:rsid w:val="00B55C94"/>
    <w:rsid w:val="00B601A9"/>
    <w:rsid w:val="00B6158F"/>
    <w:rsid w:val="00B7154A"/>
    <w:rsid w:val="00B73E83"/>
    <w:rsid w:val="00B811C7"/>
    <w:rsid w:val="00B962A4"/>
    <w:rsid w:val="00BA708A"/>
    <w:rsid w:val="00BA7F81"/>
    <w:rsid w:val="00BB0CCC"/>
    <w:rsid w:val="00BC3C40"/>
    <w:rsid w:val="00BD034B"/>
    <w:rsid w:val="00BD14B6"/>
    <w:rsid w:val="00BE2B3E"/>
    <w:rsid w:val="00BE50AD"/>
    <w:rsid w:val="00BE6B63"/>
    <w:rsid w:val="00BE6F7A"/>
    <w:rsid w:val="00BF192E"/>
    <w:rsid w:val="00BF47E9"/>
    <w:rsid w:val="00BF7C78"/>
    <w:rsid w:val="00BF7CE5"/>
    <w:rsid w:val="00C01F99"/>
    <w:rsid w:val="00C0245D"/>
    <w:rsid w:val="00C06250"/>
    <w:rsid w:val="00C0752D"/>
    <w:rsid w:val="00C15B82"/>
    <w:rsid w:val="00C26BAE"/>
    <w:rsid w:val="00C32008"/>
    <w:rsid w:val="00C44D3A"/>
    <w:rsid w:val="00C46080"/>
    <w:rsid w:val="00C52E80"/>
    <w:rsid w:val="00C55763"/>
    <w:rsid w:val="00C57013"/>
    <w:rsid w:val="00C579C2"/>
    <w:rsid w:val="00C72309"/>
    <w:rsid w:val="00C72BFE"/>
    <w:rsid w:val="00C72F97"/>
    <w:rsid w:val="00C74216"/>
    <w:rsid w:val="00C75693"/>
    <w:rsid w:val="00C76849"/>
    <w:rsid w:val="00C83A46"/>
    <w:rsid w:val="00C91C7E"/>
    <w:rsid w:val="00CA2774"/>
    <w:rsid w:val="00CA50A0"/>
    <w:rsid w:val="00CA7E12"/>
    <w:rsid w:val="00CC0397"/>
    <w:rsid w:val="00CC1709"/>
    <w:rsid w:val="00CD1818"/>
    <w:rsid w:val="00CD1D91"/>
    <w:rsid w:val="00CD5734"/>
    <w:rsid w:val="00CD6138"/>
    <w:rsid w:val="00CD7B19"/>
    <w:rsid w:val="00CE5270"/>
    <w:rsid w:val="00CE6F09"/>
    <w:rsid w:val="00CF0E80"/>
    <w:rsid w:val="00CF35FC"/>
    <w:rsid w:val="00CF7CAB"/>
    <w:rsid w:val="00D068F4"/>
    <w:rsid w:val="00D07135"/>
    <w:rsid w:val="00D155F7"/>
    <w:rsid w:val="00D20282"/>
    <w:rsid w:val="00D2154F"/>
    <w:rsid w:val="00D26909"/>
    <w:rsid w:val="00D27908"/>
    <w:rsid w:val="00D27CD1"/>
    <w:rsid w:val="00D34A5A"/>
    <w:rsid w:val="00D365AF"/>
    <w:rsid w:val="00D60B5B"/>
    <w:rsid w:val="00D6464F"/>
    <w:rsid w:val="00D64D3B"/>
    <w:rsid w:val="00D65DFF"/>
    <w:rsid w:val="00D66C1B"/>
    <w:rsid w:val="00D851B8"/>
    <w:rsid w:val="00D85FF9"/>
    <w:rsid w:val="00D93BC2"/>
    <w:rsid w:val="00D9654F"/>
    <w:rsid w:val="00DA0FD0"/>
    <w:rsid w:val="00DA1D82"/>
    <w:rsid w:val="00DA56BF"/>
    <w:rsid w:val="00DB0F67"/>
    <w:rsid w:val="00DB22B9"/>
    <w:rsid w:val="00DB23E1"/>
    <w:rsid w:val="00DC0FF7"/>
    <w:rsid w:val="00DC336F"/>
    <w:rsid w:val="00DC418F"/>
    <w:rsid w:val="00DD7549"/>
    <w:rsid w:val="00DE01F7"/>
    <w:rsid w:val="00DF6005"/>
    <w:rsid w:val="00E21384"/>
    <w:rsid w:val="00E36895"/>
    <w:rsid w:val="00E4244D"/>
    <w:rsid w:val="00E47BCA"/>
    <w:rsid w:val="00E5127D"/>
    <w:rsid w:val="00E51B4B"/>
    <w:rsid w:val="00E620DA"/>
    <w:rsid w:val="00E62734"/>
    <w:rsid w:val="00E6490D"/>
    <w:rsid w:val="00E64EF4"/>
    <w:rsid w:val="00E738AB"/>
    <w:rsid w:val="00E73AEE"/>
    <w:rsid w:val="00E82740"/>
    <w:rsid w:val="00E8323D"/>
    <w:rsid w:val="00E85E3D"/>
    <w:rsid w:val="00EA1512"/>
    <w:rsid w:val="00EB4D48"/>
    <w:rsid w:val="00EB59C9"/>
    <w:rsid w:val="00EB5B29"/>
    <w:rsid w:val="00EB7A88"/>
    <w:rsid w:val="00EC10E1"/>
    <w:rsid w:val="00ED0CD7"/>
    <w:rsid w:val="00ED33AF"/>
    <w:rsid w:val="00ED47D2"/>
    <w:rsid w:val="00ED4B76"/>
    <w:rsid w:val="00ED4F71"/>
    <w:rsid w:val="00EE09BC"/>
    <w:rsid w:val="00EE3734"/>
    <w:rsid w:val="00EE65EB"/>
    <w:rsid w:val="00EF34C1"/>
    <w:rsid w:val="00EF5BBF"/>
    <w:rsid w:val="00EF7093"/>
    <w:rsid w:val="00F018B7"/>
    <w:rsid w:val="00F119EA"/>
    <w:rsid w:val="00F26A7D"/>
    <w:rsid w:val="00F27189"/>
    <w:rsid w:val="00F41787"/>
    <w:rsid w:val="00F44349"/>
    <w:rsid w:val="00F451A9"/>
    <w:rsid w:val="00F61B95"/>
    <w:rsid w:val="00F655E7"/>
    <w:rsid w:val="00F6664F"/>
    <w:rsid w:val="00F74278"/>
    <w:rsid w:val="00F82548"/>
    <w:rsid w:val="00F93CBD"/>
    <w:rsid w:val="00F96E5F"/>
    <w:rsid w:val="00F972D0"/>
    <w:rsid w:val="00FA1CDA"/>
    <w:rsid w:val="00FA2869"/>
    <w:rsid w:val="00FA395B"/>
    <w:rsid w:val="00FA580C"/>
    <w:rsid w:val="00FA75F4"/>
    <w:rsid w:val="00FB1B7B"/>
    <w:rsid w:val="00FB2928"/>
    <w:rsid w:val="00FB4346"/>
    <w:rsid w:val="00FB7314"/>
    <w:rsid w:val="00FC623A"/>
    <w:rsid w:val="00FC65FB"/>
    <w:rsid w:val="00FD137A"/>
    <w:rsid w:val="00FD5AD3"/>
    <w:rsid w:val="00FD64AD"/>
    <w:rsid w:val="00FE0A15"/>
    <w:rsid w:val="00FE5CA0"/>
    <w:rsid w:val="00FE7F08"/>
    <w:rsid w:val="00FF112A"/>
    <w:rsid w:val="00FF1DE2"/>
    <w:rsid w:val="00FF23DF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5D7CB"/>
  <w15:chartTrackingRefBased/>
  <w15:docId w15:val="{71DD46D5-393E-4E46-9849-70A37291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3BC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B68FA-2FD2-4367-896D-31D79936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4546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4</cp:revision>
  <cp:lastPrinted>2021-06-14T14:33:00Z</cp:lastPrinted>
  <dcterms:created xsi:type="dcterms:W3CDTF">2021-04-05T08:46:00Z</dcterms:created>
  <dcterms:modified xsi:type="dcterms:W3CDTF">2021-06-14T14:34:00Z</dcterms:modified>
</cp:coreProperties>
</file>